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5A" w:rsidRDefault="00A64A5A" w:rsidP="009E55DA">
      <w:pPr>
        <w:pStyle w:val="1"/>
        <w:spacing w:before="0" w:beforeAutospacing="0" w:after="0" w:afterAutospacing="0"/>
        <w:jc w:val="center"/>
        <w:divId w:val="430854022"/>
      </w:pPr>
      <w:r>
        <w:t>Договор дарения квартиры</w:t>
      </w:r>
    </w:p>
    <w:p w:rsidR="00A64A5A" w:rsidRDefault="00A64A5A" w:rsidP="009E55DA">
      <w:pPr>
        <w:jc w:val="center"/>
        <w:divId w:val="430854022"/>
      </w:pPr>
      <w:r>
        <w:br/>
      </w:r>
      <w:r>
        <w:rPr>
          <w:sz w:val="20"/>
          <w:szCs w:val="20"/>
          <w:shd w:val="clear" w:color="auto" w:fill="E9E9E9"/>
        </w:rPr>
        <w:t>(дата заключения договора - 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(место заключения договора)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Даритель</w:t>
      </w:r>
      <w:r>
        <w:t xml:space="preserve">»,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 xml:space="preserve">, проживающий(-ая)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именуемый(-ая) в дальнейшем «</w:t>
      </w:r>
      <w:r>
        <w:rPr>
          <w:rStyle w:val="a4"/>
        </w:rPr>
        <w:t>Одаряемый</w:t>
      </w:r>
      <w:r>
        <w:t>», с другой стороны (далее -стороны), заключили настоящий договор о нижеследующем: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1. ПРЕДМЕТ ДОГОВОРА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1.1. 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>
        <w:rPr>
          <w:sz w:val="20"/>
          <w:szCs w:val="20"/>
          <w:shd w:val="clear" w:color="auto" w:fill="E9E9E9"/>
        </w:rPr>
        <w:t>(указать вид, дату выдачи, номер и другие сведения о правоустанавливающем документе)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1.3. Квартира, указанная в п. 1.1 настоящего договора, состоит из </w:t>
      </w:r>
      <w:r>
        <w:rPr>
          <w:sz w:val="20"/>
          <w:szCs w:val="20"/>
          <w:shd w:val="clear" w:color="auto" w:fill="E9E9E9"/>
        </w:rPr>
        <w:t>(количество)</w:t>
      </w:r>
      <w:r>
        <w:t xml:space="preserve"> жилых комнат, имеет согласно справке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 общую площадь _____ кв. м, общую площадь без учета лоджий и балконов _____ кв. м, жилую площадь _____ кв. м., </w:t>
      </w:r>
      <w:r>
        <w:rPr>
          <w:sz w:val="20"/>
          <w:szCs w:val="20"/>
          <w:shd w:val="clear" w:color="auto" w:fill="E9E9E9"/>
        </w:rPr>
        <w:t>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имущества, в данном случае многоквартирного дома, например, этаж, площадь каждой комнаты, помещений вспомогательного назначения и т.п.)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>1.4. До подписания настоящего договора</w:t>
      </w:r>
      <w:r w:rsidR="009E55DA">
        <w:t xml:space="preserve"> </w:t>
      </w:r>
      <w:r>
        <w:t>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9E55DA" w:rsidRDefault="00A64A5A" w:rsidP="009E55DA">
      <w:pPr>
        <w:ind w:firstLine="450"/>
        <w:jc w:val="both"/>
        <w:divId w:val="430854022"/>
      </w:pPr>
      <w: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9E55DA" w:rsidRDefault="00A64A5A" w:rsidP="009E55DA">
      <w:pPr>
        <w:ind w:firstLine="450"/>
        <w:jc w:val="both"/>
        <w:divId w:val="430854022"/>
      </w:pPr>
      <w:r>
        <w:t xml:space="preserve">   Под арестом или запрещением указанная квартира </w:t>
      </w:r>
      <w:r w:rsidR="00065D65">
        <w:t>не значится.</w:t>
      </w:r>
    </w:p>
    <w:p w:rsidR="00065D65" w:rsidRDefault="00A64A5A" w:rsidP="009E55DA">
      <w:pPr>
        <w:ind w:firstLine="450"/>
        <w:jc w:val="both"/>
        <w:divId w:val="430854022"/>
      </w:pPr>
      <w:r>
        <w:t>   На момент заключения настоящего договора в квартире никто не зарегистрирован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1.6. Стоимость квартиры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рублей, </w:t>
      </w:r>
      <w:r w:rsidR="00065D65">
        <w:t>(указывается по желанию)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2. ПЕРЕХОД ПРАВ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>
        <w:rPr>
          <w:sz w:val="20"/>
          <w:szCs w:val="20"/>
          <w:shd w:val="clear" w:color="auto" w:fill="E9E9E9"/>
        </w:rPr>
        <w:t>(наименование органа, осуществляющего государственную регистрацию прав)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</w:t>
      </w:r>
      <w:r>
        <w:lastRenderedPageBreak/>
        <w:t>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3. ПЕРЕДАЧА КВАРТИРЫ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A64A5A" w:rsidRDefault="00A64A5A" w:rsidP="009E55DA">
      <w:pPr>
        <w:ind w:firstLine="450"/>
        <w:jc w:val="both"/>
        <w:divId w:val="430854022"/>
      </w:pPr>
      <w: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4. ЗАКЛЮЧИТЕЛЬНЫЕ ПОЛОЖЕНИЯ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A64A5A" w:rsidRDefault="00A64A5A" w:rsidP="009E55DA">
      <w:pPr>
        <w:ind w:firstLine="450"/>
        <w:jc w:val="both"/>
        <w:divId w:val="430854022"/>
      </w:pPr>
      <w: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4.3. Настоящий договор подлежит </w:t>
      </w:r>
      <w:r>
        <w:rPr>
          <w:i/>
          <w:iCs/>
        </w:rPr>
        <w:t>(не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4.4. </w:t>
      </w:r>
      <w:r w:rsidR="00065D65">
        <w:t>П</w:t>
      </w:r>
      <w:r>
        <w:t xml:space="preserve">ереход права собственности </w:t>
      </w:r>
      <w:r w:rsidR="00065D65">
        <w:t xml:space="preserve">по настоящему договору </w:t>
      </w:r>
      <w:r>
        <w:t xml:space="preserve">подлежат государственной регистрации в </w:t>
      </w:r>
      <w:r>
        <w:rPr>
          <w:sz w:val="20"/>
          <w:szCs w:val="20"/>
          <w:shd w:val="clear" w:color="auto" w:fill="E9E9E9"/>
        </w:rPr>
        <w:t>(наименование управомоченного органа)</w:t>
      </w:r>
      <w:r>
        <w:t>.</w:t>
      </w:r>
    </w:p>
    <w:p w:rsidR="00A64A5A" w:rsidRDefault="00065D65" w:rsidP="009E55DA">
      <w:pPr>
        <w:ind w:firstLine="450"/>
        <w:jc w:val="both"/>
        <w:divId w:val="430854022"/>
      </w:pPr>
      <w:r>
        <w:t>4.5</w:t>
      </w:r>
      <w:r w:rsidR="00A64A5A">
        <w:t xml:space="preserve">. Расходы, связанные с оформлением настоящего договора, государственной регистрацией договора и перехода прав, несет </w:t>
      </w:r>
      <w:r w:rsidR="00A64A5A">
        <w:rPr>
          <w:sz w:val="20"/>
          <w:szCs w:val="20"/>
          <w:shd w:val="clear" w:color="auto" w:fill="E9E9E9"/>
        </w:rPr>
        <w:t>(Даритель, Одаряемый, стороны в равных долях)</w:t>
      </w:r>
      <w:r w:rsidR="00A64A5A">
        <w:t>.</w:t>
      </w:r>
    </w:p>
    <w:p w:rsidR="00A64A5A" w:rsidRDefault="00065D65" w:rsidP="009E55DA">
      <w:pPr>
        <w:ind w:firstLine="450"/>
        <w:jc w:val="both"/>
        <w:divId w:val="430854022"/>
      </w:pPr>
      <w:r>
        <w:t>4.6</w:t>
      </w:r>
      <w:r w:rsidR="00A64A5A">
        <w:t xml:space="preserve">. Настоящий договор составлен в ______ экземплярах, имеющих равную юридическую силу, один из которых хранится в </w:t>
      </w:r>
      <w:r w:rsidR="00A64A5A">
        <w:rPr>
          <w:sz w:val="20"/>
          <w:szCs w:val="20"/>
          <w:shd w:val="clear" w:color="auto" w:fill="E9E9E9"/>
        </w:rPr>
        <w:t>(наименование органа)</w:t>
      </w:r>
      <w:r w:rsidR="00A64A5A">
        <w:t>, один - у Дарителя, один - у Одаряемого.</w:t>
      </w:r>
    </w:p>
    <w:p w:rsidR="00A64A5A" w:rsidRDefault="00A64A5A" w:rsidP="009E55DA">
      <w:pPr>
        <w:divId w:val="430854022"/>
      </w:pPr>
    </w:p>
    <w:p w:rsidR="004A1E1D" w:rsidRDefault="004A1E1D" w:rsidP="009E55DA">
      <w:pPr>
        <w:ind w:firstLine="450"/>
        <w:jc w:val="both"/>
        <w:divId w:val="430854022"/>
      </w:pP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6. ПОДПИСИ СТОРОН</w:t>
      </w:r>
    </w:p>
    <w:p w:rsidR="00A64A5A" w:rsidRDefault="00A64A5A" w:rsidP="009E55DA">
      <w:pPr>
        <w:divId w:val="430854022"/>
      </w:pPr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</w:r>
      <w:r>
        <w:br/>
      </w:r>
      <w:r>
        <w:br/>
      </w:r>
      <w:r>
        <w:br/>
        <w:t xml:space="preserve">Одаряемый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</w:r>
    </w:p>
    <w:p w:rsidR="00A64A5A" w:rsidRDefault="00A64A5A" w:rsidP="009E55DA">
      <w:pPr>
        <w:divId w:val="430854022"/>
      </w:pPr>
    </w:p>
    <w:sectPr w:rsidR="00A64A5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576" w:rsidRDefault="003C3576" w:rsidP="004A1E1D">
      <w:r>
        <w:separator/>
      </w:r>
    </w:p>
  </w:endnote>
  <w:endnote w:type="continuationSeparator" w:id="1">
    <w:p w:rsidR="003C3576" w:rsidRDefault="003C3576" w:rsidP="004A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1D" w:rsidRPr="00F0503C" w:rsidRDefault="00F0503C" w:rsidP="00F0503C">
    <w:pPr>
      <w:pStyle w:val="a5"/>
      <w:jc w:val="center"/>
      <w:rPr>
        <w:sz w:val="20"/>
        <w:szCs w:val="20"/>
      </w:rPr>
    </w:pPr>
    <w:hyperlink r:id="rId1" w:history="1">
      <w:r>
        <w:rPr>
          <w:rStyle w:val="a9"/>
          <w:sz w:val="20"/>
          <w:szCs w:val="20"/>
        </w:rPr>
        <w:t>http://pravo-na-dom.net/</w:t>
      </w:r>
    </w:hyperlink>
    <w:r>
      <w:rPr>
        <w:sz w:val="20"/>
        <w:szCs w:val="20"/>
      </w:rPr>
      <w:t xml:space="preserve"> - </w:t>
    </w:r>
    <w:r w:rsidRPr="00145053">
      <w:rPr>
        <w:sz w:val="20"/>
        <w:szCs w:val="20"/>
      </w:rPr>
      <w:t xml:space="preserve"> </w:t>
    </w:r>
    <w:r>
      <w:rPr>
        <w:sz w:val="20"/>
        <w:szCs w:val="20"/>
      </w:rPr>
      <w:t>юридические услуги и полезная информация от юриста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576" w:rsidRDefault="003C3576" w:rsidP="004A1E1D">
      <w:r>
        <w:separator/>
      </w:r>
    </w:p>
  </w:footnote>
  <w:footnote w:type="continuationSeparator" w:id="1">
    <w:p w:rsidR="003C3576" w:rsidRDefault="003C3576" w:rsidP="004A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1D" w:rsidRPr="00F0503C" w:rsidRDefault="00F0503C" w:rsidP="00F0503C">
    <w:pPr>
      <w:pStyle w:val="a5"/>
      <w:jc w:val="center"/>
      <w:rPr>
        <w:sz w:val="20"/>
        <w:szCs w:val="20"/>
      </w:rPr>
    </w:pPr>
    <w:hyperlink r:id="rId1" w:history="1">
      <w:r>
        <w:rPr>
          <w:rStyle w:val="a9"/>
          <w:sz w:val="20"/>
          <w:szCs w:val="20"/>
        </w:rPr>
        <w:t>http://pravo-na-dom.net/</w:t>
      </w:r>
    </w:hyperlink>
    <w:r>
      <w:rPr>
        <w:sz w:val="20"/>
        <w:szCs w:val="20"/>
      </w:rPr>
      <w:t xml:space="preserve"> - </w:t>
    </w:r>
    <w:r w:rsidRPr="00145053">
      <w:rPr>
        <w:sz w:val="20"/>
        <w:szCs w:val="20"/>
      </w:rPr>
      <w:t xml:space="preserve"> </w:t>
    </w:r>
    <w:r>
      <w:rPr>
        <w:sz w:val="20"/>
        <w:szCs w:val="20"/>
      </w:rPr>
      <w:t>юридические услуги и полезная информация от юриста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5DA"/>
    <w:rsid w:val="000070FD"/>
    <w:rsid w:val="00065D65"/>
    <w:rsid w:val="00071367"/>
    <w:rsid w:val="003C3576"/>
    <w:rsid w:val="004A1E1D"/>
    <w:rsid w:val="0089676D"/>
    <w:rsid w:val="009E55DA"/>
    <w:rsid w:val="00A64A5A"/>
    <w:rsid w:val="00D74029"/>
    <w:rsid w:val="00F0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4A1E1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4A1E1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1E1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4A1E1D"/>
    <w:rPr>
      <w:sz w:val="24"/>
      <w:szCs w:val="24"/>
    </w:rPr>
  </w:style>
  <w:style w:type="character" w:styleId="a9">
    <w:name w:val="Hyperlink"/>
    <w:semiHidden/>
    <w:unhideWhenUsed/>
    <w:rsid w:val="004A1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-na-dom.net/yurist/obraztsy-dokument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-na-dom.net/yurist/obrazts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4734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creator>Макс</dc:creator>
  <cp:lastModifiedBy>zazzznoba</cp:lastModifiedBy>
  <cp:revision>2</cp:revision>
  <dcterms:created xsi:type="dcterms:W3CDTF">2017-04-23T06:07:00Z</dcterms:created>
  <dcterms:modified xsi:type="dcterms:W3CDTF">2017-04-23T06:07:00Z</dcterms:modified>
</cp:coreProperties>
</file>