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AE" w:rsidRPr="0083563A" w:rsidRDefault="004B5EAE" w:rsidP="0083563A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 xml:space="preserve">Участнику долевой собственности: </w:t>
      </w:r>
    </w:p>
    <w:p w:rsidR="0083563A" w:rsidRPr="0083563A" w:rsidRDefault="0083563A" w:rsidP="0083563A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83563A" w:rsidRDefault="004B5EAE" w:rsidP="0083563A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>_______________________________________</w:t>
      </w:r>
    </w:p>
    <w:p w:rsidR="004B5EAE" w:rsidRPr="0083563A" w:rsidRDefault="004B5EAE" w:rsidP="0083563A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>________</w:t>
      </w:r>
      <w:r w:rsidR="0083563A">
        <w:rPr>
          <w:rFonts w:ascii="Cambria" w:hAnsi="Cambria"/>
          <w:sz w:val="28"/>
          <w:szCs w:val="28"/>
        </w:rPr>
        <w:t>_______________________________</w:t>
      </w:r>
      <w:r w:rsidRPr="0083563A">
        <w:rPr>
          <w:rFonts w:ascii="Cambria" w:hAnsi="Cambria"/>
          <w:sz w:val="28"/>
          <w:szCs w:val="28"/>
        </w:rPr>
        <w:br/>
        <w:t xml:space="preserve"> Адрес: </w:t>
      </w:r>
    </w:p>
    <w:p w:rsidR="004B5EAE" w:rsidRPr="0083563A" w:rsidRDefault="004B5EAE" w:rsidP="0083563A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 xml:space="preserve"> _______________________________________</w:t>
      </w:r>
      <w:r w:rsidRPr="0083563A">
        <w:rPr>
          <w:rFonts w:ascii="Cambria" w:hAnsi="Cambria"/>
          <w:sz w:val="28"/>
          <w:szCs w:val="28"/>
        </w:rPr>
        <w:br/>
        <w:t xml:space="preserve"> ________</w:t>
      </w:r>
      <w:r w:rsidR="0083563A">
        <w:rPr>
          <w:rFonts w:ascii="Cambria" w:hAnsi="Cambria"/>
          <w:sz w:val="28"/>
          <w:szCs w:val="28"/>
        </w:rPr>
        <w:t>_______________________________</w:t>
      </w:r>
      <w:r w:rsidRPr="0083563A">
        <w:rPr>
          <w:rFonts w:ascii="Cambria" w:hAnsi="Cambria"/>
          <w:sz w:val="28"/>
          <w:szCs w:val="28"/>
        </w:rPr>
        <w:br/>
        <w:t xml:space="preserve"> от </w:t>
      </w:r>
    </w:p>
    <w:p w:rsidR="0083563A" w:rsidRPr="0083563A" w:rsidRDefault="004B5EAE" w:rsidP="0083563A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 xml:space="preserve"> _______________________________________</w:t>
      </w:r>
      <w:r w:rsidRPr="0083563A">
        <w:rPr>
          <w:rFonts w:ascii="Cambria" w:hAnsi="Cambria"/>
          <w:sz w:val="28"/>
          <w:szCs w:val="28"/>
        </w:rPr>
        <w:br/>
        <w:t xml:space="preserve"> ФИО продавца</w:t>
      </w:r>
      <w:r w:rsidRPr="0083563A">
        <w:rPr>
          <w:rFonts w:ascii="Cambria" w:hAnsi="Cambria"/>
          <w:sz w:val="28"/>
          <w:szCs w:val="28"/>
        </w:rPr>
        <w:br/>
        <w:t xml:space="preserve"> </w:t>
      </w:r>
    </w:p>
    <w:p w:rsidR="004B5EAE" w:rsidRPr="0083563A" w:rsidRDefault="004B5EAE" w:rsidP="0083563A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 xml:space="preserve">Адрес: </w:t>
      </w:r>
    </w:p>
    <w:p w:rsidR="0083563A" w:rsidRDefault="004B5EAE" w:rsidP="0083563A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>_______________________________________</w:t>
      </w:r>
      <w:r w:rsidRPr="0083563A">
        <w:rPr>
          <w:rFonts w:ascii="Cambria" w:hAnsi="Cambria"/>
          <w:sz w:val="28"/>
          <w:szCs w:val="28"/>
        </w:rPr>
        <w:br/>
        <w:t xml:space="preserve"> _________</w:t>
      </w:r>
      <w:r w:rsidR="0083563A">
        <w:rPr>
          <w:rFonts w:ascii="Cambria" w:hAnsi="Cambria"/>
          <w:sz w:val="28"/>
          <w:szCs w:val="28"/>
        </w:rPr>
        <w:t>______________________________</w:t>
      </w:r>
      <w:r w:rsidRPr="0083563A">
        <w:rPr>
          <w:rFonts w:ascii="Cambria" w:hAnsi="Cambria"/>
          <w:sz w:val="28"/>
          <w:szCs w:val="28"/>
        </w:rPr>
        <w:br/>
      </w:r>
    </w:p>
    <w:p w:rsidR="0083563A" w:rsidRDefault="0083563A" w:rsidP="0083563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B5EAE" w:rsidRPr="0083563A" w:rsidRDefault="004B5EAE" w:rsidP="0083563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3563A">
        <w:rPr>
          <w:rFonts w:ascii="Cambria" w:hAnsi="Cambria"/>
          <w:b/>
          <w:sz w:val="28"/>
          <w:szCs w:val="28"/>
        </w:rPr>
        <w:t>УВЕДОМЛЕНИЕ</w:t>
      </w:r>
      <w:r w:rsidRPr="0083563A">
        <w:rPr>
          <w:rFonts w:ascii="Cambria" w:hAnsi="Cambria"/>
          <w:b/>
          <w:sz w:val="28"/>
          <w:szCs w:val="28"/>
        </w:rPr>
        <w:br/>
        <w:t>о продаже доли в праве общей долевой собственности</w:t>
      </w:r>
      <w:r w:rsidRPr="0083563A">
        <w:rPr>
          <w:rFonts w:ascii="Cambria" w:hAnsi="Cambria"/>
          <w:b/>
          <w:sz w:val="28"/>
          <w:szCs w:val="28"/>
        </w:rPr>
        <w:br/>
      </w:r>
    </w:p>
    <w:p w:rsidR="0083563A" w:rsidRDefault="004B5EAE" w:rsidP="0083563A">
      <w:pPr>
        <w:spacing w:after="0" w:line="240" w:lineRule="auto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>Я, ___________________________________________ (дата рождения: «___» _____________ 20___ г., зарегистрирован(а) и проживаю по адресу: ____________________________________, паспорт гражданина Российской Федерации __________________, выдан «___» _____________ 20___ г. ________ г. __________), довожу до Вашего сведения следующее.</w:t>
      </w:r>
      <w:r w:rsidRPr="0083563A">
        <w:rPr>
          <w:rFonts w:ascii="Cambria" w:hAnsi="Cambria"/>
          <w:sz w:val="28"/>
          <w:szCs w:val="28"/>
        </w:rPr>
        <w:br/>
        <w:t>Реализуя в соответствии со статьей 209 Гражданского кодекса Российской Федерации неотъемлемое право на распоряжение своим имуществом, я намерен(а) продать принадлежащую мне на праве собственности (Свидетельство о государственной регистрации права от «___» _____________ 20___ г. серия __________ N ____________________, выдано _________________) ½ долю в праве общей долевой собственности на квартиру № ____ , расположенную по адресу: _____________________________________, в ___-этажном ___________ доме № ____, корпус ____, которая находится на ____________ этаже и состоит из _____ ____________ комнат, имеет общую площадь _____ __________________________ кв. м., за цену ________________ (______________________) рублей.</w:t>
      </w:r>
    </w:p>
    <w:p w:rsidR="0083563A" w:rsidRDefault="0083563A" w:rsidP="0083563A">
      <w:pPr>
        <w:spacing w:after="0" w:line="240" w:lineRule="auto"/>
        <w:rPr>
          <w:rFonts w:ascii="Cambria" w:hAnsi="Cambria"/>
          <w:sz w:val="28"/>
          <w:szCs w:val="28"/>
        </w:rPr>
      </w:pPr>
    </w:p>
    <w:p w:rsidR="0083563A" w:rsidRDefault="004B5EAE" w:rsidP="0083563A">
      <w:pPr>
        <w:spacing w:after="0" w:line="240" w:lineRule="auto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>Продажа принадлежащей мне доли в вышеуказанной квартире, расположенной по указанному выше адресу, по заявленной выше цене производится без сохранения за продавцом права пользования и права проживания в квартире после перехода права собственности на долю к покупателю.</w:t>
      </w:r>
    </w:p>
    <w:p w:rsidR="0083563A" w:rsidRDefault="0083563A" w:rsidP="0083563A">
      <w:pPr>
        <w:spacing w:after="0" w:line="240" w:lineRule="auto"/>
        <w:rPr>
          <w:rFonts w:ascii="Cambria" w:hAnsi="Cambria"/>
          <w:sz w:val="28"/>
          <w:szCs w:val="28"/>
        </w:rPr>
      </w:pPr>
    </w:p>
    <w:p w:rsidR="0083563A" w:rsidRDefault="004B5EAE" w:rsidP="0083563A">
      <w:pPr>
        <w:spacing w:after="0" w:line="240" w:lineRule="auto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>Согласно статье 250 Гражданского кодекса Российской Федерации Вы, как участник общей долевой собственности на вышеуказанную квартиру, имеете преимущественное право покупки продаваемой мной доли в вышеуказанной квартире, расположенной по указанному выше адресу, по заявленной выше цене.</w:t>
      </w:r>
      <w:r w:rsidRPr="0083563A">
        <w:rPr>
          <w:rFonts w:ascii="Cambria" w:hAnsi="Cambria"/>
          <w:sz w:val="28"/>
          <w:szCs w:val="28"/>
        </w:rPr>
        <w:br/>
        <w:t xml:space="preserve">Учитывая вышеизложенные обстоятельства, прошу Вас в течение одного месяца со дня получения Вами настоящего Уведомления приобрести у меня по договору купли-продажи ½ долю в праве общей долевой собственности на </w:t>
      </w:r>
      <w:r w:rsidRPr="0083563A">
        <w:rPr>
          <w:rFonts w:ascii="Cambria" w:hAnsi="Cambria"/>
          <w:sz w:val="28"/>
          <w:szCs w:val="28"/>
        </w:rPr>
        <w:lastRenderedPageBreak/>
        <w:t>вышеуказанную квартиру, расположенную по указанному выше адресу, по заявленной выше цене.</w:t>
      </w:r>
    </w:p>
    <w:p w:rsidR="0083563A" w:rsidRDefault="0083563A" w:rsidP="0083563A">
      <w:pPr>
        <w:spacing w:after="0" w:line="240" w:lineRule="auto"/>
        <w:rPr>
          <w:rFonts w:ascii="Cambria" w:hAnsi="Cambria"/>
          <w:sz w:val="28"/>
          <w:szCs w:val="28"/>
        </w:rPr>
      </w:pPr>
    </w:p>
    <w:p w:rsidR="0083563A" w:rsidRDefault="004B5EAE" w:rsidP="0083563A">
      <w:pPr>
        <w:spacing w:after="0" w:line="240" w:lineRule="auto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>В том случае если Вы не купите у меня указанную выше долю квартиры в указанный выше месячный срок либо откажитесь от покупки в этот же срок, либо от Вас не поступит ответа по истечении указанного выше месячного срока, принадлежащая мне доля на озвученных в настоящем Уведомлении условиях будет продана другому лицу.</w:t>
      </w:r>
    </w:p>
    <w:p w:rsidR="0083563A" w:rsidRDefault="0083563A" w:rsidP="0083563A">
      <w:pPr>
        <w:spacing w:after="0" w:line="240" w:lineRule="auto"/>
        <w:rPr>
          <w:rFonts w:ascii="Cambria" w:hAnsi="Cambria"/>
          <w:sz w:val="28"/>
          <w:szCs w:val="28"/>
        </w:rPr>
      </w:pPr>
    </w:p>
    <w:p w:rsidR="004B5EAE" w:rsidRPr="0083563A" w:rsidRDefault="004B5EAE" w:rsidP="0083563A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83563A">
        <w:rPr>
          <w:rFonts w:ascii="Cambria" w:hAnsi="Cambria"/>
          <w:sz w:val="28"/>
          <w:szCs w:val="28"/>
        </w:rPr>
        <w:t>«____» ________________ 20___ г.</w:t>
      </w:r>
      <w:r w:rsidRPr="0083563A">
        <w:rPr>
          <w:rFonts w:ascii="Cambria" w:hAnsi="Cambria"/>
          <w:sz w:val="28"/>
          <w:szCs w:val="28"/>
        </w:rPr>
        <w:br/>
        <w:t>_____________ /_______________ /</w:t>
      </w:r>
      <w:r w:rsidRPr="0083563A">
        <w:rPr>
          <w:rFonts w:ascii="Cambria" w:hAnsi="Cambria"/>
          <w:sz w:val="28"/>
          <w:szCs w:val="28"/>
        </w:rPr>
        <w:br/>
        <w:t>указать фамилию, имя и отчество продавца полностью от руки подпись</w:t>
      </w:r>
    </w:p>
    <w:p w:rsidR="00E41189" w:rsidRPr="0083563A" w:rsidRDefault="00E41189" w:rsidP="0083563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E41189" w:rsidRPr="0083563A" w:rsidSect="0083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E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5EAE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A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0D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C0B4-2DCD-4EEA-8A4C-138F6A07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A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Учетная запись Майкрософт</cp:lastModifiedBy>
  <cp:revision>2</cp:revision>
  <dcterms:created xsi:type="dcterms:W3CDTF">2017-04-03T13:39:00Z</dcterms:created>
  <dcterms:modified xsi:type="dcterms:W3CDTF">2017-04-03T13:39:00Z</dcterms:modified>
</cp:coreProperties>
</file>