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4A8" w:rsidRDefault="001D64A8" w:rsidP="001D64A8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ФИНАНСОВ РОССИЙСКОЙ ФЕДЕРАЦИИ</w:t>
      </w:r>
    </w:p>
    <w:p w:rsidR="001D64A8" w:rsidRDefault="001D64A8" w:rsidP="001D64A8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ПИСЬМО</w:t>
      </w:r>
    </w:p>
    <w:p w:rsidR="001D64A8" w:rsidRDefault="001D64A8" w:rsidP="001D64A8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от 3 ноября 2015 г. N 03-04-05/63421</w:t>
      </w:r>
    </w:p>
    <w:p w:rsidR="001D64A8" w:rsidRDefault="001D64A8" w:rsidP="001D64A8">
      <w:pPr>
        <w:pStyle w:val="a3"/>
        <w:rPr>
          <w:sz w:val="28"/>
          <w:szCs w:val="28"/>
        </w:rPr>
      </w:pPr>
    </w:p>
    <w:p w:rsidR="001D64A8" w:rsidRDefault="001D64A8" w:rsidP="001D64A8">
      <w:pPr>
        <w:pStyle w:val="a3"/>
        <w:rPr>
          <w:sz w:val="28"/>
          <w:szCs w:val="28"/>
        </w:rPr>
      </w:pPr>
      <w:r>
        <w:rPr>
          <w:sz w:val="28"/>
          <w:szCs w:val="28"/>
        </w:rPr>
        <w:t>Вопрос: О предоставлении в 2010 г. имущественного вычета по НДФЛ в отношении процентов по ипотечному кредиту на приобретение квартиры, если в 2005 г. предоставлен имущественный вычет на покупку другой квартиры.</w:t>
      </w:r>
    </w:p>
    <w:p w:rsidR="001D64A8" w:rsidRDefault="001D64A8" w:rsidP="001D64A8">
      <w:pPr>
        <w:pStyle w:val="a3"/>
        <w:rPr>
          <w:sz w:val="28"/>
          <w:szCs w:val="28"/>
        </w:rPr>
      </w:pPr>
    </w:p>
    <w:p w:rsidR="001D64A8" w:rsidRDefault="001D64A8" w:rsidP="001D64A8">
      <w:pPr>
        <w:pStyle w:val="a3"/>
        <w:rPr>
          <w:sz w:val="28"/>
          <w:szCs w:val="28"/>
        </w:rPr>
      </w:pPr>
      <w:r>
        <w:rPr>
          <w:sz w:val="28"/>
          <w:szCs w:val="28"/>
        </w:rPr>
        <w:t>Ответ:</w:t>
      </w:r>
    </w:p>
    <w:p w:rsidR="001D64A8" w:rsidRDefault="001D64A8" w:rsidP="001D64A8">
      <w:pPr>
        <w:pStyle w:val="a3"/>
        <w:rPr>
          <w:sz w:val="28"/>
          <w:szCs w:val="28"/>
        </w:rPr>
      </w:pPr>
    </w:p>
    <w:p w:rsidR="001D64A8" w:rsidRDefault="001D64A8" w:rsidP="001D64A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Департамент налоговой и таможенно-тарифной политики рассмотрел обращение и по вопросу изменения установленного законодательством порядка предоставления имущественного налогового вычета по налогу на доходы физических лиц по правоотношениям, возникшим до 1 января 2014 года, сообщает.</w:t>
      </w:r>
    </w:p>
    <w:p w:rsidR="001D64A8" w:rsidRDefault="001D64A8" w:rsidP="001D64A8">
      <w:pPr>
        <w:pStyle w:val="a3"/>
        <w:rPr>
          <w:sz w:val="28"/>
          <w:szCs w:val="28"/>
        </w:rPr>
      </w:pPr>
    </w:p>
    <w:p w:rsidR="001D64A8" w:rsidRDefault="001D64A8" w:rsidP="001D64A8">
      <w:pPr>
        <w:pStyle w:val="a3"/>
        <w:rPr>
          <w:sz w:val="28"/>
          <w:szCs w:val="28"/>
        </w:rPr>
      </w:pPr>
      <w:r>
        <w:rPr>
          <w:sz w:val="28"/>
          <w:szCs w:val="28"/>
        </w:rPr>
        <w:t>Из обращения следует, что в 2005 году физическим лицом была приобретена квартира и получен имущественный налоговый вычет в размере 33 800 рублей. В 2010 году им была приобретена другая квартира с привлечением ипотечного кредита.</w:t>
      </w:r>
    </w:p>
    <w:p w:rsidR="001D64A8" w:rsidRDefault="001D64A8" w:rsidP="001D64A8">
      <w:pPr>
        <w:pStyle w:val="a3"/>
        <w:rPr>
          <w:sz w:val="28"/>
          <w:szCs w:val="28"/>
        </w:rPr>
      </w:pPr>
    </w:p>
    <w:p w:rsidR="001D64A8" w:rsidRDefault="001D64A8" w:rsidP="001D64A8">
      <w:pPr>
        <w:pStyle w:val="a3"/>
        <w:rPr>
          <w:sz w:val="28"/>
          <w:szCs w:val="28"/>
        </w:rPr>
      </w:pPr>
      <w:r>
        <w:rPr>
          <w:sz w:val="28"/>
          <w:szCs w:val="28"/>
        </w:rPr>
        <w:t>Федеральным законом от 23.07.2013 N 212-ФЗ "О внесении изменения в статью 220 части второй Налогового кодекса Российской Федерации" (далее - Закон N 212-ФЗ) имущественный налоговый вычет, в частности, в сумме фактически произведенных налогоплательщиком расходов на погашение процентов по целевым займам (кредитам), фактически израсходованным на новое строительство либо приобретение на территории Российской Федерации жилого дома, квартиры, комнаты или доли (долей) в них, приобретение земельных участков или доли (долей) в них, предоставленных для индивидуального жилищного строительства, и земельных участков или доли (долей) в них, на которых расположены приобретаемые жилые дома или доля (доли) в них, выделен в отдельный подпункт 4 пункта 1 данной статьи Кодекса как самостоятельный имущественный налоговый вычет наряду с имущественным налоговым вычетом в размере фактически произведенных налогоплательщиком расходов на вышеуказанные цели.</w:t>
      </w:r>
    </w:p>
    <w:p w:rsidR="001D64A8" w:rsidRDefault="001D64A8" w:rsidP="001D64A8">
      <w:pPr>
        <w:pStyle w:val="a3"/>
        <w:rPr>
          <w:sz w:val="28"/>
          <w:szCs w:val="28"/>
        </w:rPr>
      </w:pPr>
    </w:p>
    <w:p w:rsidR="001D64A8" w:rsidRDefault="001D64A8" w:rsidP="001D64A8">
      <w:pPr>
        <w:pStyle w:val="a3"/>
        <w:rPr>
          <w:sz w:val="28"/>
          <w:szCs w:val="28"/>
        </w:rPr>
      </w:pPr>
      <w:r>
        <w:rPr>
          <w:sz w:val="28"/>
          <w:szCs w:val="28"/>
        </w:rPr>
        <w:t>Исходя из положений пункта 2 статьи 2 Закона N 212-ФЗ нормы указанного Закона применяются к налогоплательщикам, которые впервые обращаются в налоговые органы за предоставлением имущественных налоговых вычетов по объектам недвижимого имущества, в отношении которых документы, подтверждающие право на получение имущественного налогового вычета, датированы начиная с 1 января 2014 года.</w:t>
      </w:r>
    </w:p>
    <w:p w:rsidR="001D64A8" w:rsidRDefault="001D64A8" w:rsidP="001D64A8">
      <w:pPr>
        <w:pStyle w:val="a3"/>
        <w:rPr>
          <w:sz w:val="28"/>
          <w:szCs w:val="28"/>
        </w:rPr>
      </w:pPr>
    </w:p>
    <w:p w:rsidR="001D64A8" w:rsidRDefault="001D64A8" w:rsidP="001D64A8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Поскольку документы, подтверждающие право налогоплательщика на указанный вычет, оформлены им до 1 января 2014 года, оснований для предоставления вычета, установленного подпунктом 4 пункта 1 статьи 220 Кодекса, не имеется.</w:t>
      </w:r>
    </w:p>
    <w:p w:rsidR="001D64A8" w:rsidRDefault="001D64A8" w:rsidP="001D64A8">
      <w:pPr>
        <w:pStyle w:val="a3"/>
        <w:rPr>
          <w:sz w:val="28"/>
          <w:szCs w:val="28"/>
        </w:rPr>
      </w:pPr>
    </w:p>
    <w:p w:rsidR="001D64A8" w:rsidRDefault="001D64A8" w:rsidP="001D64A8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 этом повторное предоставление налогоплательщику имущественного налогового вычета в соответствии со статьей 220 Кодекса не допускается.</w:t>
      </w:r>
    </w:p>
    <w:p w:rsidR="001D64A8" w:rsidRDefault="001D64A8" w:rsidP="001D64A8">
      <w:pPr>
        <w:pStyle w:val="a3"/>
        <w:rPr>
          <w:sz w:val="28"/>
          <w:szCs w:val="28"/>
        </w:rPr>
      </w:pPr>
    </w:p>
    <w:p w:rsidR="001D64A8" w:rsidRDefault="001D64A8" w:rsidP="001D64A8">
      <w:pPr>
        <w:pStyle w:val="a3"/>
        <w:rPr>
          <w:sz w:val="28"/>
          <w:szCs w:val="28"/>
        </w:rPr>
      </w:pPr>
      <w:r>
        <w:rPr>
          <w:sz w:val="28"/>
          <w:szCs w:val="28"/>
        </w:rPr>
        <w:t>Таким образом, налогоплательщик вправе претендовать на получение имущественного налогового вычета в соответствии с подпунктом 4 пункта 1 статьи 220 Кодекса в сумме фактически произведенных расходов на погашение процентов по целевым займам (кредитам), фактически израсходованным им на приобретение объекта недвижимости в случае, если ранее расходы на погашение процентов по целевым займам (кредитам) не включались в состав имущественного налогового вычета, полученного налогоплательщиком в связи приобретением им другого объекта недвижимости, и документы, подтверждающие право налогоплательщика на указанный имущественный налоговый вычет, датированы начиная с 1 января 2014 года.</w:t>
      </w:r>
    </w:p>
    <w:p w:rsidR="001D64A8" w:rsidRDefault="001D64A8" w:rsidP="001D64A8">
      <w:pPr>
        <w:pStyle w:val="a3"/>
        <w:rPr>
          <w:sz w:val="28"/>
          <w:szCs w:val="28"/>
        </w:rPr>
      </w:pPr>
    </w:p>
    <w:p w:rsidR="001D64A8" w:rsidRDefault="001D64A8" w:rsidP="001D64A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Одновременно сообщаем, что изменение действующего порядка предоставления имущественного налогового вычета в настоящее время не планируется. </w:t>
      </w:r>
    </w:p>
    <w:p w:rsidR="00E07F68" w:rsidRDefault="00E07F68" w:rsidP="001D64A8">
      <w:pPr>
        <w:pStyle w:val="a3"/>
        <w:rPr>
          <w:sz w:val="28"/>
          <w:szCs w:val="28"/>
        </w:rPr>
      </w:pPr>
    </w:p>
    <w:p w:rsidR="001D64A8" w:rsidRDefault="001D64A8" w:rsidP="001D64A8">
      <w:pPr>
        <w:pStyle w:val="a3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Заместитель директора</w:t>
      </w:r>
    </w:p>
    <w:p w:rsidR="001D64A8" w:rsidRDefault="001D64A8" w:rsidP="001D64A8">
      <w:pPr>
        <w:pStyle w:val="a3"/>
        <w:rPr>
          <w:sz w:val="28"/>
          <w:szCs w:val="28"/>
        </w:rPr>
      </w:pPr>
      <w:r>
        <w:rPr>
          <w:sz w:val="28"/>
          <w:szCs w:val="28"/>
        </w:rPr>
        <w:t>Департамента налоговой</w:t>
      </w:r>
    </w:p>
    <w:p w:rsidR="001D64A8" w:rsidRDefault="001D64A8" w:rsidP="001D64A8">
      <w:pPr>
        <w:pStyle w:val="a3"/>
        <w:rPr>
          <w:sz w:val="28"/>
          <w:szCs w:val="28"/>
        </w:rPr>
      </w:pPr>
      <w:r>
        <w:rPr>
          <w:sz w:val="28"/>
          <w:szCs w:val="28"/>
        </w:rPr>
        <w:t>и таможенно-тарифной политики</w:t>
      </w:r>
    </w:p>
    <w:p w:rsidR="001D64A8" w:rsidRDefault="001D64A8" w:rsidP="001D64A8">
      <w:pPr>
        <w:pStyle w:val="a3"/>
        <w:rPr>
          <w:sz w:val="28"/>
          <w:szCs w:val="28"/>
        </w:rPr>
      </w:pPr>
      <w:r>
        <w:rPr>
          <w:sz w:val="28"/>
          <w:szCs w:val="28"/>
        </w:rPr>
        <w:t>Р.А.СААКЯН</w:t>
      </w:r>
    </w:p>
    <w:p w:rsidR="000654D9" w:rsidRDefault="000654D9"/>
    <w:sectPr w:rsidR="00065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4A8"/>
    <w:rsid w:val="00002495"/>
    <w:rsid w:val="000027AF"/>
    <w:rsid w:val="00003E79"/>
    <w:rsid w:val="000042BB"/>
    <w:rsid w:val="00004811"/>
    <w:rsid w:val="0000485D"/>
    <w:rsid w:val="000049A2"/>
    <w:rsid w:val="00004F3E"/>
    <w:rsid w:val="00005892"/>
    <w:rsid w:val="00007123"/>
    <w:rsid w:val="00011886"/>
    <w:rsid w:val="00011EEA"/>
    <w:rsid w:val="00011FA7"/>
    <w:rsid w:val="00011FC9"/>
    <w:rsid w:val="000123A4"/>
    <w:rsid w:val="00012E66"/>
    <w:rsid w:val="00013A87"/>
    <w:rsid w:val="00014736"/>
    <w:rsid w:val="00016383"/>
    <w:rsid w:val="000173C6"/>
    <w:rsid w:val="00017690"/>
    <w:rsid w:val="000178BB"/>
    <w:rsid w:val="000178E3"/>
    <w:rsid w:val="00017A35"/>
    <w:rsid w:val="00020A83"/>
    <w:rsid w:val="00020ED6"/>
    <w:rsid w:val="00021542"/>
    <w:rsid w:val="00023AE8"/>
    <w:rsid w:val="00024072"/>
    <w:rsid w:val="00024FC9"/>
    <w:rsid w:val="00025064"/>
    <w:rsid w:val="0002558B"/>
    <w:rsid w:val="000263DF"/>
    <w:rsid w:val="00027E98"/>
    <w:rsid w:val="000316D4"/>
    <w:rsid w:val="00033CAF"/>
    <w:rsid w:val="00034F10"/>
    <w:rsid w:val="00035103"/>
    <w:rsid w:val="00035441"/>
    <w:rsid w:val="00036698"/>
    <w:rsid w:val="00037138"/>
    <w:rsid w:val="00041403"/>
    <w:rsid w:val="00042544"/>
    <w:rsid w:val="00043B82"/>
    <w:rsid w:val="00043CCC"/>
    <w:rsid w:val="000440CA"/>
    <w:rsid w:val="00045920"/>
    <w:rsid w:val="00046421"/>
    <w:rsid w:val="000472C6"/>
    <w:rsid w:val="00047D0B"/>
    <w:rsid w:val="00050572"/>
    <w:rsid w:val="000510C1"/>
    <w:rsid w:val="0005238D"/>
    <w:rsid w:val="00052703"/>
    <w:rsid w:val="00052D60"/>
    <w:rsid w:val="0005348D"/>
    <w:rsid w:val="000537EF"/>
    <w:rsid w:val="000538DD"/>
    <w:rsid w:val="00053C6B"/>
    <w:rsid w:val="0005648C"/>
    <w:rsid w:val="00056539"/>
    <w:rsid w:val="00056FCF"/>
    <w:rsid w:val="000572BE"/>
    <w:rsid w:val="00057361"/>
    <w:rsid w:val="0006030C"/>
    <w:rsid w:val="00061193"/>
    <w:rsid w:val="00062852"/>
    <w:rsid w:val="00063074"/>
    <w:rsid w:val="00063610"/>
    <w:rsid w:val="00063C88"/>
    <w:rsid w:val="00064156"/>
    <w:rsid w:val="00064B59"/>
    <w:rsid w:val="00065316"/>
    <w:rsid w:val="000654D9"/>
    <w:rsid w:val="000655C2"/>
    <w:rsid w:val="00065A51"/>
    <w:rsid w:val="0006609C"/>
    <w:rsid w:val="0006618D"/>
    <w:rsid w:val="0006683E"/>
    <w:rsid w:val="00066F3E"/>
    <w:rsid w:val="00067465"/>
    <w:rsid w:val="00070589"/>
    <w:rsid w:val="00071BFD"/>
    <w:rsid w:val="00071ED2"/>
    <w:rsid w:val="00074BC9"/>
    <w:rsid w:val="000767FD"/>
    <w:rsid w:val="0007758F"/>
    <w:rsid w:val="000775CF"/>
    <w:rsid w:val="00077D72"/>
    <w:rsid w:val="00077F9D"/>
    <w:rsid w:val="00080565"/>
    <w:rsid w:val="00081720"/>
    <w:rsid w:val="00081A07"/>
    <w:rsid w:val="00083DB8"/>
    <w:rsid w:val="00084412"/>
    <w:rsid w:val="0008506D"/>
    <w:rsid w:val="00085412"/>
    <w:rsid w:val="00086A6F"/>
    <w:rsid w:val="000901A4"/>
    <w:rsid w:val="0009037E"/>
    <w:rsid w:val="00091764"/>
    <w:rsid w:val="00093721"/>
    <w:rsid w:val="00093858"/>
    <w:rsid w:val="00095018"/>
    <w:rsid w:val="00095263"/>
    <w:rsid w:val="00095388"/>
    <w:rsid w:val="000978E3"/>
    <w:rsid w:val="000A012B"/>
    <w:rsid w:val="000A0131"/>
    <w:rsid w:val="000A1A3A"/>
    <w:rsid w:val="000A1C82"/>
    <w:rsid w:val="000A38FE"/>
    <w:rsid w:val="000A4065"/>
    <w:rsid w:val="000A4385"/>
    <w:rsid w:val="000A44E2"/>
    <w:rsid w:val="000A5989"/>
    <w:rsid w:val="000A6370"/>
    <w:rsid w:val="000A7372"/>
    <w:rsid w:val="000B0D09"/>
    <w:rsid w:val="000B1490"/>
    <w:rsid w:val="000B283E"/>
    <w:rsid w:val="000B355E"/>
    <w:rsid w:val="000B39B9"/>
    <w:rsid w:val="000B3D35"/>
    <w:rsid w:val="000B4DA6"/>
    <w:rsid w:val="000B53AB"/>
    <w:rsid w:val="000B567F"/>
    <w:rsid w:val="000B56B7"/>
    <w:rsid w:val="000B57A0"/>
    <w:rsid w:val="000B5FC3"/>
    <w:rsid w:val="000B60C5"/>
    <w:rsid w:val="000B6495"/>
    <w:rsid w:val="000B6B95"/>
    <w:rsid w:val="000B6C25"/>
    <w:rsid w:val="000C1793"/>
    <w:rsid w:val="000C203B"/>
    <w:rsid w:val="000C3822"/>
    <w:rsid w:val="000C38A7"/>
    <w:rsid w:val="000C3FC1"/>
    <w:rsid w:val="000C63C0"/>
    <w:rsid w:val="000C6BEB"/>
    <w:rsid w:val="000C70D7"/>
    <w:rsid w:val="000C719C"/>
    <w:rsid w:val="000D022B"/>
    <w:rsid w:val="000D0E08"/>
    <w:rsid w:val="000D1897"/>
    <w:rsid w:val="000D6511"/>
    <w:rsid w:val="000D6F48"/>
    <w:rsid w:val="000D7380"/>
    <w:rsid w:val="000E1565"/>
    <w:rsid w:val="000E1E12"/>
    <w:rsid w:val="000E2C74"/>
    <w:rsid w:val="000E421A"/>
    <w:rsid w:val="000E453C"/>
    <w:rsid w:val="000E51E9"/>
    <w:rsid w:val="000F05BB"/>
    <w:rsid w:val="000F0AEC"/>
    <w:rsid w:val="000F0E68"/>
    <w:rsid w:val="000F1F4A"/>
    <w:rsid w:val="000F2800"/>
    <w:rsid w:val="000F427F"/>
    <w:rsid w:val="000F4E99"/>
    <w:rsid w:val="000F5302"/>
    <w:rsid w:val="000F5E12"/>
    <w:rsid w:val="000F5E70"/>
    <w:rsid w:val="000F6617"/>
    <w:rsid w:val="000F6F26"/>
    <w:rsid w:val="000F722F"/>
    <w:rsid w:val="000F73BE"/>
    <w:rsid w:val="0010073D"/>
    <w:rsid w:val="001007CD"/>
    <w:rsid w:val="00100905"/>
    <w:rsid w:val="00102589"/>
    <w:rsid w:val="001030B1"/>
    <w:rsid w:val="00103C02"/>
    <w:rsid w:val="00103EF2"/>
    <w:rsid w:val="001042DC"/>
    <w:rsid w:val="001071BD"/>
    <w:rsid w:val="001100B8"/>
    <w:rsid w:val="00110A51"/>
    <w:rsid w:val="001128C3"/>
    <w:rsid w:val="001128E6"/>
    <w:rsid w:val="00112D30"/>
    <w:rsid w:val="00112DBA"/>
    <w:rsid w:val="00113BF5"/>
    <w:rsid w:val="00113C02"/>
    <w:rsid w:val="00113C5B"/>
    <w:rsid w:val="00116463"/>
    <w:rsid w:val="0011650A"/>
    <w:rsid w:val="00116BB6"/>
    <w:rsid w:val="00121AAB"/>
    <w:rsid w:val="00122148"/>
    <w:rsid w:val="001222DB"/>
    <w:rsid w:val="00122E5F"/>
    <w:rsid w:val="001240C9"/>
    <w:rsid w:val="00124C4B"/>
    <w:rsid w:val="001262FA"/>
    <w:rsid w:val="00126416"/>
    <w:rsid w:val="001304EC"/>
    <w:rsid w:val="00130630"/>
    <w:rsid w:val="0013149F"/>
    <w:rsid w:val="0013210A"/>
    <w:rsid w:val="00133417"/>
    <w:rsid w:val="001336E1"/>
    <w:rsid w:val="00134224"/>
    <w:rsid w:val="00134E42"/>
    <w:rsid w:val="00135BCA"/>
    <w:rsid w:val="00136975"/>
    <w:rsid w:val="00137BD3"/>
    <w:rsid w:val="00137EFE"/>
    <w:rsid w:val="00137F29"/>
    <w:rsid w:val="00140120"/>
    <w:rsid w:val="00140DFE"/>
    <w:rsid w:val="00143791"/>
    <w:rsid w:val="00144313"/>
    <w:rsid w:val="001444A5"/>
    <w:rsid w:val="00144C3D"/>
    <w:rsid w:val="00145737"/>
    <w:rsid w:val="0014573D"/>
    <w:rsid w:val="0014589F"/>
    <w:rsid w:val="00145BC3"/>
    <w:rsid w:val="00146A22"/>
    <w:rsid w:val="001479AD"/>
    <w:rsid w:val="00150662"/>
    <w:rsid w:val="00151DF4"/>
    <w:rsid w:val="001520BE"/>
    <w:rsid w:val="0015310A"/>
    <w:rsid w:val="00153C48"/>
    <w:rsid w:val="00153EAC"/>
    <w:rsid w:val="0015417B"/>
    <w:rsid w:val="00155F94"/>
    <w:rsid w:val="00156519"/>
    <w:rsid w:val="00157CE1"/>
    <w:rsid w:val="00160A4D"/>
    <w:rsid w:val="00160B7C"/>
    <w:rsid w:val="00160E4E"/>
    <w:rsid w:val="00163759"/>
    <w:rsid w:val="00163E59"/>
    <w:rsid w:val="0016434E"/>
    <w:rsid w:val="00164C6F"/>
    <w:rsid w:val="00167310"/>
    <w:rsid w:val="0016783E"/>
    <w:rsid w:val="001679D0"/>
    <w:rsid w:val="001702EA"/>
    <w:rsid w:val="001706FB"/>
    <w:rsid w:val="00170FBB"/>
    <w:rsid w:val="00171E0D"/>
    <w:rsid w:val="0017372D"/>
    <w:rsid w:val="00173BB7"/>
    <w:rsid w:val="00174309"/>
    <w:rsid w:val="00174B6E"/>
    <w:rsid w:val="001765EF"/>
    <w:rsid w:val="00176639"/>
    <w:rsid w:val="001766FC"/>
    <w:rsid w:val="001776CB"/>
    <w:rsid w:val="00177DF9"/>
    <w:rsid w:val="00177FD4"/>
    <w:rsid w:val="00180234"/>
    <w:rsid w:val="001803DE"/>
    <w:rsid w:val="00182F42"/>
    <w:rsid w:val="001831C7"/>
    <w:rsid w:val="001834BB"/>
    <w:rsid w:val="0018476E"/>
    <w:rsid w:val="00184853"/>
    <w:rsid w:val="00185075"/>
    <w:rsid w:val="00185A9B"/>
    <w:rsid w:val="00185E0E"/>
    <w:rsid w:val="001868E1"/>
    <w:rsid w:val="00186AC4"/>
    <w:rsid w:val="00186BCA"/>
    <w:rsid w:val="00186F81"/>
    <w:rsid w:val="00187F53"/>
    <w:rsid w:val="00190CB0"/>
    <w:rsid w:val="00190DE4"/>
    <w:rsid w:val="00191E75"/>
    <w:rsid w:val="00192748"/>
    <w:rsid w:val="00193142"/>
    <w:rsid w:val="001937C1"/>
    <w:rsid w:val="00193E50"/>
    <w:rsid w:val="00194623"/>
    <w:rsid w:val="00194825"/>
    <w:rsid w:val="00194ACA"/>
    <w:rsid w:val="001955BE"/>
    <w:rsid w:val="001959E4"/>
    <w:rsid w:val="00196C6C"/>
    <w:rsid w:val="001973C8"/>
    <w:rsid w:val="00197AC8"/>
    <w:rsid w:val="00197F80"/>
    <w:rsid w:val="001A0408"/>
    <w:rsid w:val="001A10C7"/>
    <w:rsid w:val="001A12C1"/>
    <w:rsid w:val="001A205F"/>
    <w:rsid w:val="001A23AE"/>
    <w:rsid w:val="001A34BA"/>
    <w:rsid w:val="001A4344"/>
    <w:rsid w:val="001A4581"/>
    <w:rsid w:val="001A5A13"/>
    <w:rsid w:val="001B0718"/>
    <w:rsid w:val="001B0D1A"/>
    <w:rsid w:val="001B1FFB"/>
    <w:rsid w:val="001B2083"/>
    <w:rsid w:val="001B2311"/>
    <w:rsid w:val="001B58D7"/>
    <w:rsid w:val="001B73AE"/>
    <w:rsid w:val="001B7AF3"/>
    <w:rsid w:val="001C14A0"/>
    <w:rsid w:val="001C273F"/>
    <w:rsid w:val="001C2920"/>
    <w:rsid w:val="001C2FE5"/>
    <w:rsid w:val="001C3290"/>
    <w:rsid w:val="001C3FEA"/>
    <w:rsid w:val="001C477D"/>
    <w:rsid w:val="001C4A8C"/>
    <w:rsid w:val="001C521B"/>
    <w:rsid w:val="001C5F7D"/>
    <w:rsid w:val="001C6ED1"/>
    <w:rsid w:val="001D060E"/>
    <w:rsid w:val="001D0F15"/>
    <w:rsid w:val="001D1365"/>
    <w:rsid w:val="001D1686"/>
    <w:rsid w:val="001D1AEA"/>
    <w:rsid w:val="001D2682"/>
    <w:rsid w:val="001D2FA5"/>
    <w:rsid w:val="001D3519"/>
    <w:rsid w:val="001D4C29"/>
    <w:rsid w:val="001D638F"/>
    <w:rsid w:val="001D6444"/>
    <w:rsid w:val="001D64A8"/>
    <w:rsid w:val="001E087B"/>
    <w:rsid w:val="001E0C0D"/>
    <w:rsid w:val="001E13A9"/>
    <w:rsid w:val="001E2015"/>
    <w:rsid w:val="001E2573"/>
    <w:rsid w:val="001E50C8"/>
    <w:rsid w:val="001E5125"/>
    <w:rsid w:val="001E57FB"/>
    <w:rsid w:val="001E61FB"/>
    <w:rsid w:val="001E6403"/>
    <w:rsid w:val="001E715F"/>
    <w:rsid w:val="001E7A36"/>
    <w:rsid w:val="001E7D44"/>
    <w:rsid w:val="001F0713"/>
    <w:rsid w:val="001F1264"/>
    <w:rsid w:val="001F1505"/>
    <w:rsid w:val="001F30C3"/>
    <w:rsid w:val="001F35F8"/>
    <w:rsid w:val="00201092"/>
    <w:rsid w:val="00202942"/>
    <w:rsid w:val="00203DA4"/>
    <w:rsid w:val="00203FAD"/>
    <w:rsid w:val="00204281"/>
    <w:rsid w:val="0020462D"/>
    <w:rsid w:val="0020550C"/>
    <w:rsid w:val="00205C5A"/>
    <w:rsid w:val="00206F77"/>
    <w:rsid w:val="00207511"/>
    <w:rsid w:val="0020766E"/>
    <w:rsid w:val="00207A8D"/>
    <w:rsid w:val="002104E8"/>
    <w:rsid w:val="002117F6"/>
    <w:rsid w:val="00212212"/>
    <w:rsid w:val="0021285F"/>
    <w:rsid w:val="0021326E"/>
    <w:rsid w:val="002145EB"/>
    <w:rsid w:val="002157F7"/>
    <w:rsid w:val="00216074"/>
    <w:rsid w:val="00216E10"/>
    <w:rsid w:val="00217571"/>
    <w:rsid w:val="002205C4"/>
    <w:rsid w:val="00220DC2"/>
    <w:rsid w:val="002217AB"/>
    <w:rsid w:val="00221932"/>
    <w:rsid w:val="002220C7"/>
    <w:rsid w:val="002223A4"/>
    <w:rsid w:val="002226DE"/>
    <w:rsid w:val="00222B8B"/>
    <w:rsid w:val="00223672"/>
    <w:rsid w:val="00223823"/>
    <w:rsid w:val="00223A47"/>
    <w:rsid w:val="002268AE"/>
    <w:rsid w:val="002274ED"/>
    <w:rsid w:val="002323F3"/>
    <w:rsid w:val="0023279D"/>
    <w:rsid w:val="00232B9F"/>
    <w:rsid w:val="002332D7"/>
    <w:rsid w:val="002347DF"/>
    <w:rsid w:val="00236068"/>
    <w:rsid w:val="002364DF"/>
    <w:rsid w:val="00236895"/>
    <w:rsid w:val="00236A71"/>
    <w:rsid w:val="00237611"/>
    <w:rsid w:val="00237CAC"/>
    <w:rsid w:val="00237F35"/>
    <w:rsid w:val="00240255"/>
    <w:rsid w:val="00240623"/>
    <w:rsid w:val="00241122"/>
    <w:rsid w:val="002411C7"/>
    <w:rsid w:val="002414F5"/>
    <w:rsid w:val="002419F5"/>
    <w:rsid w:val="00243D1D"/>
    <w:rsid w:val="00244849"/>
    <w:rsid w:val="00244D55"/>
    <w:rsid w:val="002465F2"/>
    <w:rsid w:val="00246CE2"/>
    <w:rsid w:val="0024780C"/>
    <w:rsid w:val="002500ED"/>
    <w:rsid w:val="002514E1"/>
    <w:rsid w:val="00251800"/>
    <w:rsid w:val="00252B1F"/>
    <w:rsid w:val="002543D3"/>
    <w:rsid w:val="002544BF"/>
    <w:rsid w:val="00255DC7"/>
    <w:rsid w:val="00255FA2"/>
    <w:rsid w:val="00256DAD"/>
    <w:rsid w:val="00256EC3"/>
    <w:rsid w:val="002571F1"/>
    <w:rsid w:val="0025720D"/>
    <w:rsid w:val="0026075C"/>
    <w:rsid w:val="0026139F"/>
    <w:rsid w:val="00262CC2"/>
    <w:rsid w:val="002636F5"/>
    <w:rsid w:val="00263D89"/>
    <w:rsid w:val="002643F0"/>
    <w:rsid w:val="002647A9"/>
    <w:rsid w:val="002657DB"/>
    <w:rsid w:val="00266316"/>
    <w:rsid w:val="00266F5E"/>
    <w:rsid w:val="00267342"/>
    <w:rsid w:val="00271CD6"/>
    <w:rsid w:val="00272C82"/>
    <w:rsid w:val="00272E4A"/>
    <w:rsid w:val="002733F8"/>
    <w:rsid w:val="00274782"/>
    <w:rsid w:val="00274B79"/>
    <w:rsid w:val="0027517D"/>
    <w:rsid w:val="00277682"/>
    <w:rsid w:val="00281E18"/>
    <w:rsid w:val="002825DE"/>
    <w:rsid w:val="00282AB1"/>
    <w:rsid w:val="00283B8E"/>
    <w:rsid w:val="002846B5"/>
    <w:rsid w:val="00286623"/>
    <w:rsid w:val="00286BB2"/>
    <w:rsid w:val="002878C6"/>
    <w:rsid w:val="00290161"/>
    <w:rsid w:val="00290BE6"/>
    <w:rsid w:val="0029116D"/>
    <w:rsid w:val="00293031"/>
    <w:rsid w:val="002937F1"/>
    <w:rsid w:val="00293A3C"/>
    <w:rsid w:val="00293A3E"/>
    <w:rsid w:val="00293C48"/>
    <w:rsid w:val="00294235"/>
    <w:rsid w:val="00294523"/>
    <w:rsid w:val="00294547"/>
    <w:rsid w:val="00294FDA"/>
    <w:rsid w:val="002A0BC2"/>
    <w:rsid w:val="002A0EF3"/>
    <w:rsid w:val="002A18B1"/>
    <w:rsid w:val="002A25F5"/>
    <w:rsid w:val="002A3129"/>
    <w:rsid w:val="002A42E5"/>
    <w:rsid w:val="002A4B41"/>
    <w:rsid w:val="002A4E16"/>
    <w:rsid w:val="002A55C8"/>
    <w:rsid w:val="002A653D"/>
    <w:rsid w:val="002A6966"/>
    <w:rsid w:val="002A7CBD"/>
    <w:rsid w:val="002A7F3B"/>
    <w:rsid w:val="002B0481"/>
    <w:rsid w:val="002B0A1F"/>
    <w:rsid w:val="002B0F6F"/>
    <w:rsid w:val="002B2730"/>
    <w:rsid w:val="002B3157"/>
    <w:rsid w:val="002B389D"/>
    <w:rsid w:val="002B45F4"/>
    <w:rsid w:val="002B4C07"/>
    <w:rsid w:val="002B526F"/>
    <w:rsid w:val="002B5A4A"/>
    <w:rsid w:val="002B5FF5"/>
    <w:rsid w:val="002B6250"/>
    <w:rsid w:val="002B67D0"/>
    <w:rsid w:val="002B7242"/>
    <w:rsid w:val="002B7322"/>
    <w:rsid w:val="002C18DA"/>
    <w:rsid w:val="002C24ED"/>
    <w:rsid w:val="002C4CF6"/>
    <w:rsid w:val="002C5E10"/>
    <w:rsid w:val="002C61A9"/>
    <w:rsid w:val="002C6DF0"/>
    <w:rsid w:val="002C706D"/>
    <w:rsid w:val="002C7BE1"/>
    <w:rsid w:val="002C7E32"/>
    <w:rsid w:val="002D1528"/>
    <w:rsid w:val="002D1744"/>
    <w:rsid w:val="002D2CA4"/>
    <w:rsid w:val="002D30A7"/>
    <w:rsid w:val="002D567C"/>
    <w:rsid w:val="002D5D81"/>
    <w:rsid w:val="002D6338"/>
    <w:rsid w:val="002D6AA5"/>
    <w:rsid w:val="002D75DC"/>
    <w:rsid w:val="002D7A47"/>
    <w:rsid w:val="002E1670"/>
    <w:rsid w:val="002E1732"/>
    <w:rsid w:val="002E201E"/>
    <w:rsid w:val="002E22B6"/>
    <w:rsid w:val="002E250D"/>
    <w:rsid w:val="002E3248"/>
    <w:rsid w:val="002E3DFE"/>
    <w:rsid w:val="002E4B45"/>
    <w:rsid w:val="002E5152"/>
    <w:rsid w:val="002E674B"/>
    <w:rsid w:val="002E67CA"/>
    <w:rsid w:val="002F142A"/>
    <w:rsid w:val="002F2C04"/>
    <w:rsid w:val="002F5B53"/>
    <w:rsid w:val="002F74D3"/>
    <w:rsid w:val="002F7918"/>
    <w:rsid w:val="00300145"/>
    <w:rsid w:val="003004EB"/>
    <w:rsid w:val="00300AE2"/>
    <w:rsid w:val="003013D4"/>
    <w:rsid w:val="00301D9B"/>
    <w:rsid w:val="00302EE1"/>
    <w:rsid w:val="00303BDA"/>
    <w:rsid w:val="00304370"/>
    <w:rsid w:val="003049A4"/>
    <w:rsid w:val="00307289"/>
    <w:rsid w:val="0030776A"/>
    <w:rsid w:val="00307CE6"/>
    <w:rsid w:val="00307DEE"/>
    <w:rsid w:val="00310A09"/>
    <w:rsid w:val="00312DE7"/>
    <w:rsid w:val="00313C04"/>
    <w:rsid w:val="00314244"/>
    <w:rsid w:val="00314330"/>
    <w:rsid w:val="00314A0A"/>
    <w:rsid w:val="00314D4E"/>
    <w:rsid w:val="00314E7B"/>
    <w:rsid w:val="0031501C"/>
    <w:rsid w:val="003162B6"/>
    <w:rsid w:val="00317A1F"/>
    <w:rsid w:val="00317D0C"/>
    <w:rsid w:val="00320153"/>
    <w:rsid w:val="00320D7D"/>
    <w:rsid w:val="0032213A"/>
    <w:rsid w:val="0032244B"/>
    <w:rsid w:val="003228B9"/>
    <w:rsid w:val="00322F83"/>
    <w:rsid w:val="003232BB"/>
    <w:rsid w:val="0032491A"/>
    <w:rsid w:val="00324D30"/>
    <w:rsid w:val="00325633"/>
    <w:rsid w:val="00325C3D"/>
    <w:rsid w:val="003262AC"/>
    <w:rsid w:val="0032750A"/>
    <w:rsid w:val="00327D25"/>
    <w:rsid w:val="003314C9"/>
    <w:rsid w:val="0033173F"/>
    <w:rsid w:val="00332392"/>
    <w:rsid w:val="003336D4"/>
    <w:rsid w:val="003357E5"/>
    <w:rsid w:val="0033594C"/>
    <w:rsid w:val="00337A53"/>
    <w:rsid w:val="00340ECF"/>
    <w:rsid w:val="003412E8"/>
    <w:rsid w:val="00341B3B"/>
    <w:rsid w:val="0034262B"/>
    <w:rsid w:val="00342C29"/>
    <w:rsid w:val="00343CE4"/>
    <w:rsid w:val="003440F9"/>
    <w:rsid w:val="003441A8"/>
    <w:rsid w:val="00344454"/>
    <w:rsid w:val="00344AD6"/>
    <w:rsid w:val="00344D2E"/>
    <w:rsid w:val="0034574E"/>
    <w:rsid w:val="003465C2"/>
    <w:rsid w:val="00346ABF"/>
    <w:rsid w:val="00346CC2"/>
    <w:rsid w:val="003475BE"/>
    <w:rsid w:val="00347A17"/>
    <w:rsid w:val="003500A3"/>
    <w:rsid w:val="00350D13"/>
    <w:rsid w:val="003513FC"/>
    <w:rsid w:val="00351439"/>
    <w:rsid w:val="003555B4"/>
    <w:rsid w:val="00355785"/>
    <w:rsid w:val="003558AF"/>
    <w:rsid w:val="00355B72"/>
    <w:rsid w:val="003566D4"/>
    <w:rsid w:val="003568B3"/>
    <w:rsid w:val="00356B5B"/>
    <w:rsid w:val="00356DCF"/>
    <w:rsid w:val="00357390"/>
    <w:rsid w:val="003573AB"/>
    <w:rsid w:val="00357790"/>
    <w:rsid w:val="00360FAA"/>
    <w:rsid w:val="00361B6A"/>
    <w:rsid w:val="00361F26"/>
    <w:rsid w:val="0036215F"/>
    <w:rsid w:val="003627A9"/>
    <w:rsid w:val="00362B90"/>
    <w:rsid w:val="003632BF"/>
    <w:rsid w:val="00364636"/>
    <w:rsid w:val="00364B1B"/>
    <w:rsid w:val="0036535A"/>
    <w:rsid w:val="00365703"/>
    <w:rsid w:val="00365B04"/>
    <w:rsid w:val="00365C69"/>
    <w:rsid w:val="00365E61"/>
    <w:rsid w:val="00366331"/>
    <w:rsid w:val="00366830"/>
    <w:rsid w:val="00366892"/>
    <w:rsid w:val="00367202"/>
    <w:rsid w:val="00367BDC"/>
    <w:rsid w:val="00367D2B"/>
    <w:rsid w:val="00371B17"/>
    <w:rsid w:val="00371DB7"/>
    <w:rsid w:val="00372B9F"/>
    <w:rsid w:val="00372C3A"/>
    <w:rsid w:val="00373306"/>
    <w:rsid w:val="0037347E"/>
    <w:rsid w:val="00373C89"/>
    <w:rsid w:val="00373E6C"/>
    <w:rsid w:val="00374624"/>
    <w:rsid w:val="003765C1"/>
    <w:rsid w:val="0038023B"/>
    <w:rsid w:val="00384BF1"/>
    <w:rsid w:val="00384F12"/>
    <w:rsid w:val="00385B85"/>
    <w:rsid w:val="00386A50"/>
    <w:rsid w:val="00386E0D"/>
    <w:rsid w:val="00391C2C"/>
    <w:rsid w:val="00393560"/>
    <w:rsid w:val="00394DF8"/>
    <w:rsid w:val="00395021"/>
    <w:rsid w:val="003953DF"/>
    <w:rsid w:val="00396992"/>
    <w:rsid w:val="00397BD2"/>
    <w:rsid w:val="003A09CB"/>
    <w:rsid w:val="003A148A"/>
    <w:rsid w:val="003A2E84"/>
    <w:rsid w:val="003A3203"/>
    <w:rsid w:val="003A32C9"/>
    <w:rsid w:val="003A33D6"/>
    <w:rsid w:val="003A3578"/>
    <w:rsid w:val="003A3907"/>
    <w:rsid w:val="003A447D"/>
    <w:rsid w:val="003A47D0"/>
    <w:rsid w:val="003A480F"/>
    <w:rsid w:val="003A5A86"/>
    <w:rsid w:val="003A7B55"/>
    <w:rsid w:val="003B04CF"/>
    <w:rsid w:val="003B070D"/>
    <w:rsid w:val="003B0ED2"/>
    <w:rsid w:val="003B1283"/>
    <w:rsid w:val="003B24F0"/>
    <w:rsid w:val="003B29D1"/>
    <w:rsid w:val="003B390E"/>
    <w:rsid w:val="003B39B4"/>
    <w:rsid w:val="003B3F00"/>
    <w:rsid w:val="003B633B"/>
    <w:rsid w:val="003B64A1"/>
    <w:rsid w:val="003B791D"/>
    <w:rsid w:val="003C06A6"/>
    <w:rsid w:val="003C1C70"/>
    <w:rsid w:val="003C3F82"/>
    <w:rsid w:val="003C41EA"/>
    <w:rsid w:val="003C6E0A"/>
    <w:rsid w:val="003C74CF"/>
    <w:rsid w:val="003C7C84"/>
    <w:rsid w:val="003D0317"/>
    <w:rsid w:val="003D2947"/>
    <w:rsid w:val="003D2CC5"/>
    <w:rsid w:val="003D3542"/>
    <w:rsid w:val="003D582A"/>
    <w:rsid w:val="003D72D2"/>
    <w:rsid w:val="003D734F"/>
    <w:rsid w:val="003D7910"/>
    <w:rsid w:val="003E0EED"/>
    <w:rsid w:val="003E0EFF"/>
    <w:rsid w:val="003E1002"/>
    <w:rsid w:val="003E13BC"/>
    <w:rsid w:val="003E1B3C"/>
    <w:rsid w:val="003E241A"/>
    <w:rsid w:val="003E2C07"/>
    <w:rsid w:val="003E330F"/>
    <w:rsid w:val="003E57A8"/>
    <w:rsid w:val="003E6B5A"/>
    <w:rsid w:val="003E72D9"/>
    <w:rsid w:val="003F1655"/>
    <w:rsid w:val="003F1BCB"/>
    <w:rsid w:val="003F2C7D"/>
    <w:rsid w:val="003F400E"/>
    <w:rsid w:val="003F5897"/>
    <w:rsid w:val="003F7A05"/>
    <w:rsid w:val="0040036E"/>
    <w:rsid w:val="004005A4"/>
    <w:rsid w:val="00400807"/>
    <w:rsid w:val="00401FF3"/>
    <w:rsid w:val="00403256"/>
    <w:rsid w:val="00403590"/>
    <w:rsid w:val="00403A64"/>
    <w:rsid w:val="00405D86"/>
    <w:rsid w:val="0040611F"/>
    <w:rsid w:val="004061CC"/>
    <w:rsid w:val="00406DAE"/>
    <w:rsid w:val="0040753C"/>
    <w:rsid w:val="0041046D"/>
    <w:rsid w:val="0041048D"/>
    <w:rsid w:val="00410626"/>
    <w:rsid w:val="004109BD"/>
    <w:rsid w:val="00411514"/>
    <w:rsid w:val="00412058"/>
    <w:rsid w:val="00412CB4"/>
    <w:rsid w:val="00413B9B"/>
    <w:rsid w:val="00415AA8"/>
    <w:rsid w:val="00417159"/>
    <w:rsid w:val="00420113"/>
    <w:rsid w:val="004203F3"/>
    <w:rsid w:val="004208A0"/>
    <w:rsid w:val="00420BD0"/>
    <w:rsid w:val="00421119"/>
    <w:rsid w:val="00421324"/>
    <w:rsid w:val="00421347"/>
    <w:rsid w:val="00422CED"/>
    <w:rsid w:val="004233AC"/>
    <w:rsid w:val="00423A59"/>
    <w:rsid w:val="00423D38"/>
    <w:rsid w:val="00423FF3"/>
    <w:rsid w:val="004264E5"/>
    <w:rsid w:val="004265ED"/>
    <w:rsid w:val="00426D9B"/>
    <w:rsid w:val="00427147"/>
    <w:rsid w:val="00427506"/>
    <w:rsid w:val="004276A6"/>
    <w:rsid w:val="00427CB9"/>
    <w:rsid w:val="00427E15"/>
    <w:rsid w:val="00427FD0"/>
    <w:rsid w:val="00431A99"/>
    <w:rsid w:val="004322EF"/>
    <w:rsid w:val="00432431"/>
    <w:rsid w:val="00433261"/>
    <w:rsid w:val="004333D4"/>
    <w:rsid w:val="00433C9A"/>
    <w:rsid w:val="004342AC"/>
    <w:rsid w:val="00434622"/>
    <w:rsid w:val="00434DC7"/>
    <w:rsid w:val="00435206"/>
    <w:rsid w:val="00435729"/>
    <w:rsid w:val="00435B64"/>
    <w:rsid w:val="00435ECB"/>
    <w:rsid w:val="00436EF2"/>
    <w:rsid w:val="004370B9"/>
    <w:rsid w:val="004379EE"/>
    <w:rsid w:val="004402B0"/>
    <w:rsid w:val="0044095E"/>
    <w:rsid w:val="00441E95"/>
    <w:rsid w:val="0044238E"/>
    <w:rsid w:val="00442408"/>
    <w:rsid w:val="00444E02"/>
    <w:rsid w:val="00445BA8"/>
    <w:rsid w:val="0044687D"/>
    <w:rsid w:val="004469BC"/>
    <w:rsid w:val="00446DE1"/>
    <w:rsid w:val="00447BD4"/>
    <w:rsid w:val="004521FB"/>
    <w:rsid w:val="00452814"/>
    <w:rsid w:val="00453464"/>
    <w:rsid w:val="0045362C"/>
    <w:rsid w:val="004536E6"/>
    <w:rsid w:val="004538AD"/>
    <w:rsid w:val="004545E6"/>
    <w:rsid w:val="00456B76"/>
    <w:rsid w:val="00460035"/>
    <w:rsid w:val="00461FCF"/>
    <w:rsid w:val="00462C21"/>
    <w:rsid w:val="00466347"/>
    <w:rsid w:val="0046661E"/>
    <w:rsid w:val="00466807"/>
    <w:rsid w:val="004671E9"/>
    <w:rsid w:val="004707C7"/>
    <w:rsid w:val="00470BC0"/>
    <w:rsid w:val="0047155B"/>
    <w:rsid w:val="004716A3"/>
    <w:rsid w:val="004727EC"/>
    <w:rsid w:val="00472DFD"/>
    <w:rsid w:val="00473889"/>
    <w:rsid w:val="00473994"/>
    <w:rsid w:val="00474313"/>
    <w:rsid w:val="004750A2"/>
    <w:rsid w:val="0047668B"/>
    <w:rsid w:val="00476A4F"/>
    <w:rsid w:val="00477159"/>
    <w:rsid w:val="004808BE"/>
    <w:rsid w:val="00483BA7"/>
    <w:rsid w:val="00483CC1"/>
    <w:rsid w:val="00483D8F"/>
    <w:rsid w:val="0048406A"/>
    <w:rsid w:val="0048647D"/>
    <w:rsid w:val="0048693B"/>
    <w:rsid w:val="00486D86"/>
    <w:rsid w:val="00486FFE"/>
    <w:rsid w:val="004933C8"/>
    <w:rsid w:val="00493D3E"/>
    <w:rsid w:val="00494888"/>
    <w:rsid w:val="00494C08"/>
    <w:rsid w:val="00495305"/>
    <w:rsid w:val="00495B82"/>
    <w:rsid w:val="004960D8"/>
    <w:rsid w:val="00497999"/>
    <w:rsid w:val="004A008E"/>
    <w:rsid w:val="004A0553"/>
    <w:rsid w:val="004A0CC3"/>
    <w:rsid w:val="004A4DBF"/>
    <w:rsid w:val="004A530E"/>
    <w:rsid w:val="004A5D12"/>
    <w:rsid w:val="004A6B2B"/>
    <w:rsid w:val="004A7C65"/>
    <w:rsid w:val="004B100C"/>
    <w:rsid w:val="004B1D0D"/>
    <w:rsid w:val="004B21FE"/>
    <w:rsid w:val="004B40E9"/>
    <w:rsid w:val="004B49CF"/>
    <w:rsid w:val="004B5388"/>
    <w:rsid w:val="004B5AAD"/>
    <w:rsid w:val="004B5F0F"/>
    <w:rsid w:val="004B60AD"/>
    <w:rsid w:val="004B6355"/>
    <w:rsid w:val="004B6591"/>
    <w:rsid w:val="004B7248"/>
    <w:rsid w:val="004B7451"/>
    <w:rsid w:val="004B74C1"/>
    <w:rsid w:val="004B7E1B"/>
    <w:rsid w:val="004B7ECB"/>
    <w:rsid w:val="004C1059"/>
    <w:rsid w:val="004C262D"/>
    <w:rsid w:val="004C2F89"/>
    <w:rsid w:val="004C37CB"/>
    <w:rsid w:val="004C410D"/>
    <w:rsid w:val="004C4ED7"/>
    <w:rsid w:val="004C52E2"/>
    <w:rsid w:val="004C7889"/>
    <w:rsid w:val="004D089F"/>
    <w:rsid w:val="004D1269"/>
    <w:rsid w:val="004D26EF"/>
    <w:rsid w:val="004D2FB0"/>
    <w:rsid w:val="004D3D9E"/>
    <w:rsid w:val="004D44DA"/>
    <w:rsid w:val="004D4C3C"/>
    <w:rsid w:val="004D5B0E"/>
    <w:rsid w:val="004D5DAE"/>
    <w:rsid w:val="004D7680"/>
    <w:rsid w:val="004E036B"/>
    <w:rsid w:val="004E1D4D"/>
    <w:rsid w:val="004E2D0B"/>
    <w:rsid w:val="004E40DA"/>
    <w:rsid w:val="004E6FB0"/>
    <w:rsid w:val="004E7A75"/>
    <w:rsid w:val="004E7AD5"/>
    <w:rsid w:val="004E7D3B"/>
    <w:rsid w:val="004F0347"/>
    <w:rsid w:val="004F1316"/>
    <w:rsid w:val="004F1447"/>
    <w:rsid w:val="004F1513"/>
    <w:rsid w:val="004F1916"/>
    <w:rsid w:val="004F2385"/>
    <w:rsid w:val="004F34CD"/>
    <w:rsid w:val="004F409D"/>
    <w:rsid w:val="004F456D"/>
    <w:rsid w:val="004F5874"/>
    <w:rsid w:val="004F595F"/>
    <w:rsid w:val="004F6384"/>
    <w:rsid w:val="004F672B"/>
    <w:rsid w:val="0050034C"/>
    <w:rsid w:val="00505DA8"/>
    <w:rsid w:val="00505F6D"/>
    <w:rsid w:val="0050623C"/>
    <w:rsid w:val="00507223"/>
    <w:rsid w:val="005103FF"/>
    <w:rsid w:val="00510518"/>
    <w:rsid w:val="0051096D"/>
    <w:rsid w:val="00515999"/>
    <w:rsid w:val="005161C1"/>
    <w:rsid w:val="005165A3"/>
    <w:rsid w:val="0052072F"/>
    <w:rsid w:val="00520A4B"/>
    <w:rsid w:val="005212CA"/>
    <w:rsid w:val="005214CC"/>
    <w:rsid w:val="005215F7"/>
    <w:rsid w:val="00521BAB"/>
    <w:rsid w:val="0052283F"/>
    <w:rsid w:val="0052333C"/>
    <w:rsid w:val="00523ADA"/>
    <w:rsid w:val="005242BC"/>
    <w:rsid w:val="005252DE"/>
    <w:rsid w:val="00525967"/>
    <w:rsid w:val="00525DD1"/>
    <w:rsid w:val="00526002"/>
    <w:rsid w:val="005308C1"/>
    <w:rsid w:val="005315E3"/>
    <w:rsid w:val="005322DF"/>
    <w:rsid w:val="00532F02"/>
    <w:rsid w:val="00534920"/>
    <w:rsid w:val="00535046"/>
    <w:rsid w:val="005356AA"/>
    <w:rsid w:val="00536EE1"/>
    <w:rsid w:val="005401F2"/>
    <w:rsid w:val="005423F7"/>
    <w:rsid w:val="00542A24"/>
    <w:rsid w:val="00544C4E"/>
    <w:rsid w:val="00545900"/>
    <w:rsid w:val="005468F5"/>
    <w:rsid w:val="00547CC0"/>
    <w:rsid w:val="00547CE1"/>
    <w:rsid w:val="0055093B"/>
    <w:rsid w:val="00551A0D"/>
    <w:rsid w:val="0055273D"/>
    <w:rsid w:val="00552DCE"/>
    <w:rsid w:val="00553A47"/>
    <w:rsid w:val="00554C8F"/>
    <w:rsid w:val="00555832"/>
    <w:rsid w:val="005567F8"/>
    <w:rsid w:val="00556B9C"/>
    <w:rsid w:val="00556FB3"/>
    <w:rsid w:val="00557E1C"/>
    <w:rsid w:val="00560EAC"/>
    <w:rsid w:val="00562588"/>
    <w:rsid w:val="00562918"/>
    <w:rsid w:val="0056314B"/>
    <w:rsid w:val="005637E3"/>
    <w:rsid w:val="0056557F"/>
    <w:rsid w:val="00565FB7"/>
    <w:rsid w:val="005660F5"/>
    <w:rsid w:val="00566719"/>
    <w:rsid w:val="005672F6"/>
    <w:rsid w:val="0057067E"/>
    <w:rsid w:val="0057257B"/>
    <w:rsid w:val="0057444A"/>
    <w:rsid w:val="00576340"/>
    <w:rsid w:val="00576893"/>
    <w:rsid w:val="00576B9E"/>
    <w:rsid w:val="005779EF"/>
    <w:rsid w:val="0058184E"/>
    <w:rsid w:val="0058631A"/>
    <w:rsid w:val="0058635E"/>
    <w:rsid w:val="00586BF7"/>
    <w:rsid w:val="00586FDA"/>
    <w:rsid w:val="00590E28"/>
    <w:rsid w:val="0059118C"/>
    <w:rsid w:val="00593DC3"/>
    <w:rsid w:val="00593E82"/>
    <w:rsid w:val="0059504E"/>
    <w:rsid w:val="00596BBA"/>
    <w:rsid w:val="00597F77"/>
    <w:rsid w:val="005A1D87"/>
    <w:rsid w:val="005A1DF1"/>
    <w:rsid w:val="005A28DA"/>
    <w:rsid w:val="005A2A0E"/>
    <w:rsid w:val="005A378C"/>
    <w:rsid w:val="005A43E0"/>
    <w:rsid w:val="005A4F24"/>
    <w:rsid w:val="005A58B7"/>
    <w:rsid w:val="005A5ED8"/>
    <w:rsid w:val="005B01EA"/>
    <w:rsid w:val="005B086C"/>
    <w:rsid w:val="005B1485"/>
    <w:rsid w:val="005B182B"/>
    <w:rsid w:val="005B1D3D"/>
    <w:rsid w:val="005B3D49"/>
    <w:rsid w:val="005B47F5"/>
    <w:rsid w:val="005B6390"/>
    <w:rsid w:val="005B6648"/>
    <w:rsid w:val="005C0150"/>
    <w:rsid w:val="005C0606"/>
    <w:rsid w:val="005C12E6"/>
    <w:rsid w:val="005C1943"/>
    <w:rsid w:val="005C2208"/>
    <w:rsid w:val="005C2A00"/>
    <w:rsid w:val="005C30A5"/>
    <w:rsid w:val="005C34F8"/>
    <w:rsid w:val="005C4686"/>
    <w:rsid w:val="005C4E80"/>
    <w:rsid w:val="005C5141"/>
    <w:rsid w:val="005C5541"/>
    <w:rsid w:val="005C56F3"/>
    <w:rsid w:val="005C5AAF"/>
    <w:rsid w:val="005C6116"/>
    <w:rsid w:val="005C6DE3"/>
    <w:rsid w:val="005D1536"/>
    <w:rsid w:val="005D1E3D"/>
    <w:rsid w:val="005D2939"/>
    <w:rsid w:val="005D3758"/>
    <w:rsid w:val="005D3E89"/>
    <w:rsid w:val="005D4813"/>
    <w:rsid w:val="005D6BEC"/>
    <w:rsid w:val="005E09A1"/>
    <w:rsid w:val="005E0BAC"/>
    <w:rsid w:val="005E1493"/>
    <w:rsid w:val="005E2FE2"/>
    <w:rsid w:val="005E4500"/>
    <w:rsid w:val="005E4767"/>
    <w:rsid w:val="005E5521"/>
    <w:rsid w:val="005E5B06"/>
    <w:rsid w:val="005E5E01"/>
    <w:rsid w:val="005E6B0E"/>
    <w:rsid w:val="005E71DE"/>
    <w:rsid w:val="005F0270"/>
    <w:rsid w:val="005F0642"/>
    <w:rsid w:val="005F0C1B"/>
    <w:rsid w:val="005F0E04"/>
    <w:rsid w:val="005F1288"/>
    <w:rsid w:val="005F19D9"/>
    <w:rsid w:val="005F2055"/>
    <w:rsid w:val="005F2F44"/>
    <w:rsid w:val="005F3A63"/>
    <w:rsid w:val="005F5356"/>
    <w:rsid w:val="005F6636"/>
    <w:rsid w:val="005F777A"/>
    <w:rsid w:val="005F7B5E"/>
    <w:rsid w:val="005F7BEA"/>
    <w:rsid w:val="005F7C2D"/>
    <w:rsid w:val="0060181B"/>
    <w:rsid w:val="00601E9A"/>
    <w:rsid w:val="00603E84"/>
    <w:rsid w:val="00604E50"/>
    <w:rsid w:val="00605D71"/>
    <w:rsid w:val="00606B5D"/>
    <w:rsid w:val="00606B64"/>
    <w:rsid w:val="00606B6E"/>
    <w:rsid w:val="00606F3C"/>
    <w:rsid w:val="00607633"/>
    <w:rsid w:val="00607EF2"/>
    <w:rsid w:val="006104F0"/>
    <w:rsid w:val="00611277"/>
    <w:rsid w:val="00611BBC"/>
    <w:rsid w:val="00612944"/>
    <w:rsid w:val="0061353A"/>
    <w:rsid w:val="0061437D"/>
    <w:rsid w:val="00615967"/>
    <w:rsid w:val="00615FDD"/>
    <w:rsid w:val="00616749"/>
    <w:rsid w:val="00616B92"/>
    <w:rsid w:val="00616D6D"/>
    <w:rsid w:val="00617A56"/>
    <w:rsid w:val="006205BB"/>
    <w:rsid w:val="00620E1B"/>
    <w:rsid w:val="00620E25"/>
    <w:rsid w:val="006217C1"/>
    <w:rsid w:val="00621937"/>
    <w:rsid w:val="00622715"/>
    <w:rsid w:val="00627098"/>
    <w:rsid w:val="00627194"/>
    <w:rsid w:val="00627E08"/>
    <w:rsid w:val="00627FC1"/>
    <w:rsid w:val="0063222B"/>
    <w:rsid w:val="00632342"/>
    <w:rsid w:val="00632894"/>
    <w:rsid w:val="00632D73"/>
    <w:rsid w:val="006331DD"/>
    <w:rsid w:val="006337F1"/>
    <w:rsid w:val="006349BD"/>
    <w:rsid w:val="006354D7"/>
    <w:rsid w:val="00636B0C"/>
    <w:rsid w:val="006370C2"/>
    <w:rsid w:val="00637365"/>
    <w:rsid w:val="00637416"/>
    <w:rsid w:val="0063760E"/>
    <w:rsid w:val="00637A3D"/>
    <w:rsid w:val="00641206"/>
    <w:rsid w:val="00641307"/>
    <w:rsid w:val="00641405"/>
    <w:rsid w:val="006414FA"/>
    <w:rsid w:val="00642349"/>
    <w:rsid w:val="006426AD"/>
    <w:rsid w:val="00642B42"/>
    <w:rsid w:val="00642E0D"/>
    <w:rsid w:val="006433A0"/>
    <w:rsid w:val="00645336"/>
    <w:rsid w:val="00645B22"/>
    <w:rsid w:val="00646275"/>
    <w:rsid w:val="006506F5"/>
    <w:rsid w:val="00651F9C"/>
    <w:rsid w:val="00653322"/>
    <w:rsid w:val="006537B4"/>
    <w:rsid w:val="00656994"/>
    <w:rsid w:val="006603CE"/>
    <w:rsid w:val="00661532"/>
    <w:rsid w:val="00661A62"/>
    <w:rsid w:val="0066310D"/>
    <w:rsid w:val="00664096"/>
    <w:rsid w:val="006641E3"/>
    <w:rsid w:val="006643DE"/>
    <w:rsid w:val="0066585D"/>
    <w:rsid w:val="00665A1B"/>
    <w:rsid w:val="0066615B"/>
    <w:rsid w:val="00666625"/>
    <w:rsid w:val="00667E0A"/>
    <w:rsid w:val="006703F7"/>
    <w:rsid w:val="00670988"/>
    <w:rsid w:val="00670EA8"/>
    <w:rsid w:val="00671654"/>
    <w:rsid w:val="006720EF"/>
    <w:rsid w:val="00672EC4"/>
    <w:rsid w:val="006731FA"/>
    <w:rsid w:val="0067506F"/>
    <w:rsid w:val="006752A8"/>
    <w:rsid w:val="006752F3"/>
    <w:rsid w:val="006753AC"/>
    <w:rsid w:val="00675CDF"/>
    <w:rsid w:val="006767B6"/>
    <w:rsid w:val="00677E5E"/>
    <w:rsid w:val="00680986"/>
    <w:rsid w:val="00681172"/>
    <w:rsid w:val="006827D2"/>
    <w:rsid w:val="00683408"/>
    <w:rsid w:val="00683B4D"/>
    <w:rsid w:val="00683E10"/>
    <w:rsid w:val="00684DE0"/>
    <w:rsid w:val="00686186"/>
    <w:rsid w:val="00686A87"/>
    <w:rsid w:val="00686DC0"/>
    <w:rsid w:val="00686FC1"/>
    <w:rsid w:val="00686FCA"/>
    <w:rsid w:val="006872DF"/>
    <w:rsid w:val="0069031D"/>
    <w:rsid w:val="0069066D"/>
    <w:rsid w:val="0069096F"/>
    <w:rsid w:val="0069159B"/>
    <w:rsid w:val="006916E1"/>
    <w:rsid w:val="00691DA5"/>
    <w:rsid w:val="00692752"/>
    <w:rsid w:val="006935A7"/>
    <w:rsid w:val="00693D18"/>
    <w:rsid w:val="00695592"/>
    <w:rsid w:val="00695BAD"/>
    <w:rsid w:val="0069621A"/>
    <w:rsid w:val="006964AB"/>
    <w:rsid w:val="006973DA"/>
    <w:rsid w:val="006A13A0"/>
    <w:rsid w:val="006A2FA6"/>
    <w:rsid w:val="006A489D"/>
    <w:rsid w:val="006A4B9F"/>
    <w:rsid w:val="006A50D8"/>
    <w:rsid w:val="006A5F25"/>
    <w:rsid w:val="006A6CED"/>
    <w:rsid w:val="006A7064"/>
    <w:rsid w:val="006A7494"/>
    <w:rsid w:val="006B03DC"/>
    <w:rsid w:val="006B1322"/>
    <w:rsid w:val="006B2358"/>
    <w:rsid w:val="006B2C34"/>
    <w:rsid w:val="006B2F56"/>
    <w:rsid w:val="006B2F9C"/>
    <w:rsid w:val="006B36FE"/>
    <w:rsid w:val="006B39BC"/>
    <w:rsid w:val="006B603F"/>
    <w:rsid w:val="006B642C"/>
    <w:rsid w:val="006B65B1"/>
    <w:rsid w:val="006B69A2"/>
    <w:rsid w:val="006B7DDF"/>
    <w:rsid w:val="006C04B3"/>
    <w:rsid w:val="006C2672"/>
    <w:rsid w:val="006C2823"/>
    <w:rsid w:val="006C2FFB"/>
    <w:rsid w:val="006C33D8"/>
    <w:rsid w:val="006C3543"/>
    <w:rsid w:val="006C4194"/>
    <w:rsid w:val="006C5052"/>
    <w:rsid w:val="006C5C26"/>
    <w:rsid w:val="006C5E95"/>
    <w:rsid w:val="006C5F57"/>
    <w:rsid w:val="006C63CF"/>
    <w:rsid w:val="006C7018"/>
    <w:rsid w:val="006C7239"/>
    <w:rsid w:val="006C7D7D"/>
    <w:rsid w:val="006D0575"/>
    <w:rsid w:val="006D0D92"/>
    <w:rsid w:val="006D19D1"/>
    <w:rsid w:val="006D1E3D"/>
    <w:rsid w:val="006D2203"/>
    <w:rsid w:val="006D4712"/>
    <w:rsid w:val="006D48EE"/>
    <w:rsid w:val="006D4B8A"/>
    <w:rsid w:val="006D5244"/>
    <w:rsid w:val="006D58D0"/>
    <w:rsid w:val="006D5DD4"/>
    <w:rsid w:val="006D6E79"/>
    <w:rsid w:val="006D6EE0"/>
    <w:rsid w:val="006D743E"/>
    <w:rsid w:val="006E0879"/>
    <w:rsid w:val="006E0DE9"/>
    <w:rsid w:val="006E18BE"/>
    <w:rsid w:val="006E1A41"/>
    <w:rsid w:val="006E2AE5"/>
    <w:rsid w:val="006E3094"/>
    <w:rsid w:val="006E3815"/>
    <w:rsid w:val="006E4306"/>
    <w:rsid w:val="006E5D73"/>
    <w:rsid w:val="006E71DC"/>
    <w:rsid w:val="006E7660"/>
    <w:rsid w:val="006F0DD6"/>
    <w:rsid w:val="006F1388"/>
    <w:rsid w:val="006F1833"/>
    <w:rsid w:val="006F1C80"/>
    <w:rsid w:val="006F2D21"/>
    <w:rsid w:val="006F4701"/>
    <w:rsid w:val="006F4B0B"/>
    <w:rsid w:val="006F5E32"/>
    <w:rsid w:val="006F5E99"/>
    <w:rsid w:val="006F6578"/>
    <w:rsid w:val="00700A1C"/>
    <w:rsid w:val="00700D1C"/>
    <w:rsid w:val="00702498"/>
    <w:rsid w:val="007028A2"/>
    <w:rsid w:val="00702A61"/>
    <w:rsid w:val="00702FC2"/>
    <w:rsid w:val="00703754"/>
    <w:rsid w:val="00703BB5"/>
    <w:rsid w:val="007042AD"/>
    <w:rsid w:val="00704E60"/>
    <w:rsid w:val="00705338"/>
    <w:rsid w:val="007064A5"/>
    <w:rsid w:val="0070695E"/>
    <w:rsid w:val="00707316"/>
    <w:rsid w:val="007073C4"/>
    <w:rsid w:val="007076B2"/>
    <w:rsid w:val="00710115"/>
    <w:rsid w:val="00710255"/>
    <w:rsid w:val="00711605"/>
    <w:rsid w:val="00712239"/>
    <w:rsid w:val="00712438"/>
    <w:rsid w:val="0071356A"/>
    <w:rsid w:val="0071364E"/>
    <w:rsid w:val="00714D25"/>
    <w:rsid w:val="00715CEE"/>
    <w:rsid w:val="00716238"/>
    <w:rsid w:val="007167FF"/>
    <w:rsid w:val="00716900"/>
    <w:rsid w:val="00716DC5"/>
    <w:rsid w:val="00717121"/>
    <w:rsid w:val="007200C0"/>
    <w:rsid w:val="007202A7"/>
    <w:rsid w:val="007203AB"/>
    <w:rsid w:val="00722409"/>
    <w:rsid w:val="0072600E"/>
    <w:rsid w:val="00726B02"/>
    <w:rsid w:val="00726DD5"/>
    <w:rsid w:val="00727E06"/>
    <w:rsid w:val="0073040B"/>
    <w:rsid w:val="00730BF3"/>
    <w:rsid w:val="007311AB"/>
    <w:rsid w:val="007312DC"/>
    <w:rsid w:val="00731F49"/>
    <w:rsid w:val="00731F8F"/>
    <w:rsid w:val="00732929"/>
    <w:rsid w:val="00733478"/>
    <w:rsid w:val="00734829"/>
    <w:rsid w:val="00735721"/>
    <w:rsid w:val="00736E10"/>
    <w:rsid w:val="00742A3D"/>
    <w:rsid w:val="00742EEC"/>
    <w:rsid w:val="0074308D"/>
    <w:rsid w:val="00744856"/>
    <w:rsid w:val="00744E85"/>
    <w:rsid w:val="00747598"/>
    <w:rsid w:val="007475E2"/>
    <w:rsid w:val="00747E3B"/>
    <w:rsid w:val="007507D6"/>
    <w:rsid w:val="007529DB"/>
    <w:rsid w:val="0075327D"/>
    <w:rsid w:val="00754B99"/>
    <w:rsid w:val="0075560B"/>
    <w:rsid w:val="00755ADF"/>
    <w:rsid w:val="007569C3"/>
    <w:rsid w:val="00757D9A"/>
    <w:rsid w:val="007606F4"/>
    <w:rsid w:val="00760AB5"/>
    <w:rsid w:val="00760EE3"/>
    <w:rsid w:val="007619FD"/>
    <w:rsid w:val="00761B68"/>
    <w:rsid w:val="00761BBE"/>
    <w:rsid w:val="00762C5B"/>
    <w:rsid w:val="00763155"/>
    <w:rsid w:val="007632D8"/>
    <w:rsid w:val="00763638"/>
    <w:rsid w:val="00764C04"/>
    <w:rsid w:val="00765398"/>
    <w:rsid w:val="007671DE"/>
    <w:rsid w:val="007674E4"/>
    <w:rsid w:val="00767B26"/>
    <w:rsid w:val="00767C76"/>
    <w:rsid w:val="00770F3C"/>
    <w:rsid w:val="007710F0"/>
    <w:rsid w:val="00771459"/>
    <w:rsid w:val="007723CC"/>
    <w:rsid w:val="00776D76"/>
    <w:rsid w:val="007770C7"/>
    <w:rsid w:val="0078040A"/>
    <w:rsid w:val="00782DBE"/>
    <w:rsid w:val="007831D1"/>
    <w:rsid w:val="00786047"/>
    <w:rsid w:val="007867E6"/>
    <w:rsid w:val="00790BAF"/>
    <w:rsid w:val="00790D5D"/>
    <w:rsid w:val="00791440"/>
    <w:rsid w:val="00791C59"/>
    <w:rsid w:val="007921CC"/>
    <w:rsid w:val="00792536"/>
    <w:rsid w:val="00792703"/>
    <w:rsid w:val="007932CC"/>
    <w:rsid w:val="00793D4A"/>
    <w:rsid w:val="00794489"/>
    <w:rsid w:val="00794780"/>
    <w:rsid w:val="00794790"/>
    <w:rsid w:val="00794B47"/>
    <w:rsid w:val="00795986"/>
    <w:rsid w:val="00795CC0"/>
    <w:rsid w:val="00795D7C"/>
    <w:rsid w:val="007979F9"/>
    <w:rsid w:val="007A0804"/>
    <w:rsid w:val="007A1AC4"/>
    <w:rsid w:val="007A393E"/>
    <w:rsid w:val="007A4214"/>
    <w:rsid w:val="007A42AD"/>
    <w:rsid w:val="007A5384"/>
    <w:rsid w:val="007A5AD2"/>
    <w:rsid w:val="007A6FF6"/>
    <w:rsid w:val="007B02D7"/>
    <w:rsid w:val="007B540D"/>
    <w:rsid w:val="007B54C0"/>
    <w:rsid w:val="007B5A48"/>
    <w:rsid w:val="007B6694"/>
    <w:rsid w:val="007B75FE"/>
    <w:rsid w:val="007C1918"/>
    <w:rsid w:val="007C1D82"/>
    <w:rsid w:val="007C2417"/>
    <w:rsid w:val="007C34EC"/>
    <w:rsid w:val="007C353A"/>
    <w:rsid w:val="007C3A0B"/>
    <w:rsid w:val="007C3E13"/>
    <w:rsid w:val="007C52D7"/>
    <w:rsid w:val="007C606A"/>
    <w:rsid w:val="007C670B"/>
    <w:rsid w:val="007C6835"/>
    <w:rsid w:val="007C6AA8"/>
    <w:rsid w:val="007C747A"/>
    <w:rsid w:val="007C7531"/>
    <w:rsid w:val="007D034C"/>
    <w:rsid w:val="007D0584"/>
    <w:rsid w:val="007D0A4B"/>
    <w:rsid w:val="007D0C92"/>
    <w:rsid w:val="007D0FCC"/>
    <w:rsid w:val="007D128D"/>
    <w:rsid w:val="007D17F4"/>
    <w:rsid w:val="007D2329"/>
    <w:rsid w:val="007D2AEF"/>
    <w:rsid w:val="007D3763"/>
    <w:rsid w:val="007D432E"/>
    <w:rsid w:val="007D4CC0"/>
    <w:rsid w:val="007D601C"/>
    <w:rsid w:val="007D691C"/>
    <w:rsid w:val="007D6CD4"/>
    <w:rsid w:val="007D7A26"/>
    <w:rsid w:val="007E2F18"/>
    <w:rsid w:val="007E320A"/>
    <w:rsid w:val="007E430C"/>
    <w:rsid w:val="007E523E"/>
    <w:rsid w:val="007E5AAC"/>
    <w:rsid w:val="007E6003"/>
    <w:rsid w:val="007E6C89"/>
    <w:rsid w:val="007E7518"/>
    <w:rsid w:val="007E794F"/>
    <w:rsid w:val="007F1B62"/>
    <w:rsid w:val="007F2938"/>
    <w:rsid w:val="007F310B"/>
    <w:rsid w:val="007F355D"/>
    <w:rsid w:val="007F587E"/>
    <w:rsid w:val="007F5993"/>
    <w:rsid w:val="007F62B0"/>
    <w:rsid w:val="007F792E"/>
    <w:rsid w:val="007F7CB0"/>
    <w:rsid w:val="00800B0A"/>
    <w:rsid w:val="00801A7E"/>
    <w:rsid w:val="00802792"/>
    <w:rsid w:val="0080301E"/>
    <w:rsid w:val="0080369D"/>
    <w:rsid w:val="0080587E"/>
    <w:rsid w:val="008058CE"/>
    <w:rsid w:val="00806F24"/>
    <w:rsid w:val="0081245B"/>
    <w:rsid w:val="00814075"/>
    <w:rsid w:val="00814A96"/>
    <w:rsid w:val="00814BC4"/>
    <w:rsid w:val="0081561B"/>
    <w:rsid w:val="008171E4"/>
    <w:rsid w:val="008174E7"/>
    <w:rsid w:val="00817EEC"/>
    <w:rsid w:val="00820986"/>
    <w:rsid w:val="00822D68"/>
    <w:rsid w:val="008249BA"/>
    <w:rsid w:val="00824E96"/>
    <w:rsid w:val="00825A14"/>
    <w:rsid w:val="00827E5D"/>
    <w:rsid w:val="0083026D"/>
    <w:rsid w:val="00830630"/>
    <w:rsid w:val="0083122D"/>
    <w:rsid w:val="00832277"/>
    <w:rsid w:val="00832683"/>
    <w:rsid w:val="00832BC3"/>
    <w:rsid w:val="00833F1C"/>
    <w:rsid w:val="008346BE"/>
    <w:rsid w:val="008356CE"/>
    <w:rsid w:val="00836772"/>
    <w:rsid w:val="0083779A"/>
    <w:rsid w:val="00837B20"/>
    <w:rsid w:val="00840AFA"/>
    <w:rsid w:val="0084153B"/>
    <w:rsid w:val="00841E04"/>
    <w:rsid w:val="00841EBC"/>
    <w:rsid w:val="008422C3"/>
    <w:rsid w:val="00843B84"/>
    <w:rsid w:val="00844446"/>
    <w:rsid w:val="008466B8"/>
    <w:rsid w:val="00846E85"/>
    <w:rsid w:val="008475C7"/>
    <w:rsid w:val="00850EDD"/>
    <w:rsid w:val="00850FB3"/>
    <w:rsid w:val="0085335B"/>
    <w:rsid w:val="00855759"/>
    <w:rsid w:val="0085618C"/>
    <w:rsid w:val="00856520"/>
    <w:rsid w:val="00857880"/>
    <w:rsid w:val="00857D80"/>
    <w:rsid w:val="00857E53"/>
    <w:rsid w:val="0086032F"/>
    <w:rsid w:val="008603E9"/>
    <w:rsid w:val="008605BB"/>
    <w:rsid w:val="0086078D"/>
    <w:rsid w:val="00860AA5"/>
    <w:rsid w:val="00861213"/>
    <w:rsid w:val="008620FC"/>
    <w:rsid w:val="00864178"/>
    <w:rsid w:val="00865664"/>
    <w:rsid w:val="00865DD5"/>
    <w:rsid w:val="00870C99"/>
    <w:rsid w:val="00871682"/>
    <w:rsid w:val="00871A86"/>
    <w:rsid w:val="00871FEA"/>
    <w:rsid w:val="008723FA"/>
    <w:rsid w:val="008742EE"/>
    <w:rsid w:val="0087530F"/>
    <w:rsid w:val="00875F7E"/>
    <w:rsid w:val="00876FD8"/>
    <w:rsid w:val="008778CA"/>
    <w:rsid w:val="00880A0D"/>
    <w:rsid w:val="00881053"/>
    <w:rsid w:val="008822F9"/>
    <w:rsid w:val="00884132"/>
    <w:rsid w:val="008843B9"/>
    <w:rsid w:val="00884B01"/>
    <w:rsid w:val="00884F73"/>
    <w:rsid w:val="0088781E"/>
    <w:rsid w:val="00890249"/>
    <w:rsid w:val="00890746"/>
    <w:rsid w:val="008915DC"/>
    <w:rsid w:val="0089242B"/>
    <w:rsid w:val="008925FD"/>
    <w:rsid w:val="00893D67"/>
    <w:rsid w:val="00894C1B"/>
    <w:rsid w:val="00894E10"/>
    <w:rsid w:val="00895547"/>
    <w:rsid w:val="008A05E1"/>
    <w:rsid w:val="008A1069"/>
    <w:rsid w:val="008A26E5"/>
    <w:rsid w:val="008A2AE6"/>
    <w:rsid w:val="008A2C80"/>
    <w:rsid w:val="008A36B6"/>
    <w:rsid w:val="008A3900"/>
    <w:rsid w:val="008A449F"/>
    <w:rsid w:val="008A642F"/>
    <w:rsid w:val="008A74EF"/>
    <w:rsid w:val="008A7596"/>
    <w:rsid w:val="008A7ECD"/>
    <w:rsid w:val="008B1710"/>
    <w:rsid w:val="008B2069"/>
    <w:rsid w:val="008B2C4D"/>
    <w:rsid w:val="008B3362"/>
    <w:rsid w:val="008B376F"/>
    <w:rsid w:val="008B3773"/>
    <w:rsid w:val="008B3776"/>
    <w:rsid w:val="008B4FEF"/>
    <w:rsid w:val="008C19C1"/>
    <w:rsid w:val="008C2A16"/>
    <w:rsid w:val="008C4586"/>
    <w:rsid w:val="008C4B5C"/>
    <w:rsid w:val="008C4FBE"/>
    <w:rsid w:val="008C62FE"/>
    <w:rsid w:val="008C6595"/>
    <w:rsid w:val="008C68F1"/>
    <w:rsid w:val="008D01DD"/>
    <w:rsid w:val="008D0510"/>
    <w:rsid w:val="008D199C"/>
    <w:rsid w:val="008D2012"/>
    <w:rsid w:val="008D23FD"/>
    <w:rsid w:val="008D24A3"/>
    <w:rsid w:val="008D282D"/>
    <w:rsid w:val="008D3653"/>
    <w:rsid w:val="008D36DB"/>
    <w:rsid w:val="008D4504"/>
    <w:rsid w:val="008D4A71"/>
    <w:rsid w:val="008D4CCE"/>
    <w:rsid w:val="008D614F"/>
    <w:rsid w:val="008D6463"/>
    <w:rsid w:val="008D7ABE"/>
    <w:rsid w:val="008D7DA2"/>
    <w:rsid w:val="008E0283"/>
    <w:rsid w:val="008E27C7"/>
    <w:rsid w:val="008E3DC9"/>
    <w:rsid w:val="008E4FD7"/>
    <w:rsid w:val="008E5CFC"/>
    <w:rsid w:val="008E5D8B"/>
    <w:rsid w:val="008E62BB"/>
    <w:rsid w:val="008F000A"/>
    <w:rsid w:val="008F2C8F"/>
    <w:rsid w:val="008F34DC"/>
    <w:rsid w:val="008F4D07"/>
    <w:rsid w:val="008F517E"/>
    <w:rsid w:val="008F6803"/>
    <w:rsid w:val="008F6B27"/>
    <w:rsid w:val="008F7E74"/>
    <w:rsid w:val="008F7FA4"/>
    <w:rsid w:val="00900DA5"/>
    <w:rsid w:val="009013B9"/>
    <w:rsid w:val="00901B34"/>
    <w:rsid w:val="00901DE4"/>
    <w:rsid w:val="00902D85"/>
    <w:rsid w:val="0090339D"/>
    <w:rsid w:val="009034B8"/>
    <w:rsid w:val="009036B0"/>
    <w:rsid w:val="00903820"/>
    <w:rsid w:val="00904844"/>
    <w:rsid w:val="00905482"/>
    <w:rsid w:val="00905E34"/>
    <w:rsid w:val="00905E42"/>
    <w:rsid w:val="00906755"/>
    <w:rsid w:val="009078CB"/>
    <w:rsid w:val="009111A7"/>
    <w:rsid w:val="00913A5E"/>
    <w:rsid w:val="00913E47"/>
    <w:rsid w:val="009143CA"/>
    <w:rsid w:val="00914953"/>
    <w:rsid w:val="00914D90"/>
    <w:rsid w:val="00914E12"/>
    <w:rsid w:val="009159E7"/>
    <w:rsid w:val="00915BD8"/>
    <w:rsid w:val="009163D9"/>
    <w:rsid w:val="009170A6"/>
    <w:rsid w:val="00917331"/>
    <w:rsid w:val="009200C0"/>
    <w:rsid w:val="009206B4"/>
    <w:rsid w:val="00920939"/>
    <w:rsid w:val="00920B98"/>
    <w:rsid w:val="00921074"/>
    <w:rsid w:val="00921593"/>
    <w:rsid w:val="00921767"/>
    <w:rsid w:val="00921D7E"/>
    <w:rsid w:val="00922A17"/>
    <w:rsid w:val="00924192"/>
    <w:rsid w:val="00925FEC"/>
    <w:rsid w:val="00926829"/>
    <w:rsid w:val="009275AC"/>
    <w:rsid w:val="00927BBD"/>
    <w:rsid w:val="00930071"/>
    <w:rsid w:val="00930148"/>
    <w:rsid w:val="00930CD2"/>
    <w:rsid w:val="0093110A"/>
    <w:rsid w:val="00932B7D"/>
    <w:rsid w:val="009339C3"/>
    <w:rsid w:val="00934C80"/>
    <w:rsid w:val="009356CB"/>
    <w:rsid w:val="009358CF"/>
    <w:rsid w:val="00937302"/>
    <w:rsid w:val="00937851"/>
    <w:rsid w:val="0094006E"/>
    <w:rsid w:val="009413F2"/>
    <w:rsid w:val="00941851"/>
    <w:rsid w:val="00941E73"/>
    <w:rsid w:val="0094238F"/>
    <w:rsid w:val="009439A5"/>
    <w:rsid w:val="009441F2"/>
    <w:rsid w:val="009448B3"/>
    <w:rsid w:val="0094517D"/>
    <w:rsid w:val="00945C0A"/>
    <w:rsid w:val="00946F4D"/>
    <w:rsid w:val="00947148"/>
    <w:rsid w:val="0095130E"/>
    <w:rsid w:val="00951E62"/>
    <w:rsid w:val="009524E6"/>
    <w:rsid w:val="00953781"/>
    <w:rsid w:val="00953942"/>
    <w:rsid w:val="00954A91"/>
    <w:rsid w:val="00955898"/>
    <w:rsid w:val="00955E96"/>
    <w:rsid w:val="00955F47"/>
    <w:rsid w:val="0095685F"/>
    <w:rsid w:val="009576A1"/>
    <w:rsid w:val="0095782B"/>
    <w:rsid w:val="009630BD"/>
    <w:rsid w:val="009636EF"/>
    <w:rsid w:val="00965025"/>
    <w:rsid w:val="0096738C"/>
    <w:rsid w:val="00967762"/>
    <w:rsid w:val="00971E74"/>
    <w:rsid w:val="009725CA"/>
    <w:rsid w:val="009733B8"/>
    <w:rsid w:val="00973914"/>
    <w:rsid w:val="00973980"/>
    <w:rsid w:val="009741F5"/>
    <w:rsid w:val="00975269"/>
    <w:rsid w:val="00975E73"/>
    <w:rsid w:val="0097608F"/>
    <w:rsid w:val="00977C24"/>
    <w:rsid w:val="0098031D"/>
    <w:rsid w:val="009810A4"/>
    <w:rsid w:val="009817B8"/>
    <w:rsid w:val="0098204F"/>
    <w:rsid w:val="00983353"/>
    <w:rsid w:val="0098356B"/>
    <w:rsid w:val="00983BC1"/>
    <w:rsid w:val="00984229"/>
    <w:rsid w:val="00984E48"/>
    <w:rsid w:val="00985BAD"/>
    <w:rsid w:val="00985CFF"/>
    <w:rsid w:val="00985E0B"/>
    <w:rsid w:val="00987EB6"/>
    <w:rsid w:val="00990357"/>
    <w:rsid w:val="00990AB6"/>
    <w:rsid w:val="009910BA"/>
    <w:rsid w:val="009912E1"/>
    <w:rsid w:val="009927EE"/>
    <w:rsid w:val="00992F0A"/>
    <w:rsid w:val="0099401A"/>
    <w:rsid w:val="00994281"/>
    <w:rsid w:val="00994C12"/>
    <w:rsid w:val="00994EC6"/>
    <w:rsid w:val="00996BD3"/>
    <w:rsid w:val="00996DF6"/>
    <w:rsid w:val="009A0425"/>
    <w:rsid w:val="009A0A96"/>
    <w:rsid w:val="009A0CA2"/>
    <w:rsid w:val="009A1939"/>
    <w:rsid w:val="009A24B3"/>
    <w:rsid w:val="009A24CB"/>
    <w:rsid w:val="009A27CD"/>
    <w:rsid w:val="009A2FF1"/>
    <w:rsid w:val="009A30F9"/>
    <w:rsid w:val="009A3864"/>
    <w:rsid w:val="009A3FDC"/>
    <w:rsid w:val="009A40AF"/>
    <w:rsid w:val="009A4ADC"/>
    <w:rsid w:val="009B082F"/>
    <w:rsid w:val="009B1A91"/>
    <w:rsid w:val="009B23F8"/>
    <w:rsid w:val="009B2436"/>
    <w:rsid w:val="009B25AD"/>
    <w:rsid w:val="009B2BD4"/>
    <w:rsid w:val="009B4AA5"/>
    <w:rsid w:val="009B50F7"/>
    <w:rsid w:val="009B63EB"/>
    <w:rsid w:val="009B6653"/>
    <w:rsid w:val="009C1CB3"/>
    <w:rsid w:val="009C2550"/>
    <w:rsid w:val="009C2B6C"/>
    <w:rsid w:val="009C378F"/>
    <w:rsid w:val="009C3D9E"/>
    <w:rsid w:val="009C5C33"/>
    <w:rsid w:val="009C5F16"/>
    <w:rsid w:val="009C637E"/>
    <w:rsid w:val="009C6983"/>
    <w:rsid w:val="009C6FE9"/>
    <w:rsid w:val="009C7AAA"/>
    <w:rsid w:val="009D000A"/>
    <w:rsid w:val="009D08A7"/>
    <w:rsid w:val="009D142D"/>
    <w:rsid w:val="009D1E49"/>
    <w:rsid w:val="009D2732"/>
    <w:rsid w:val="009D28D0"/>
    <w:rsid w:val="009D3194"/>
    <w:rsid w:val="009D646D"/>
    <w:rsid w:val="009D6C0A"/>
    <w:rsid w:val="009D6FCC"/>
    <w:rsid w:val="009D75A6"/>
    <w:rsid w:val="009D7D28"/>
    <w:rsid w:val="009E39F9"/>
    <w:rsid w:val="009E4F57"/>
    <w:rsid w:val="009E5261"/>
    <w:rsid w:val="009E55D6"/>
    <w:rsid w:val="009E6A84"/>
    <w:rsid w:val="009E7655"/>
    <w:rsid w:val="009E77B1"/>
    <w:rsid w:val="009E7BE7"/>
    <w:rsid w:val="009F04F0"/>
    <w:rsid w:val="009F1207"/>
    <w:rsid w:val="009F1B99"/>
    <w:rsid w:val="009F1F33"/>
    <w:rsid w:val="009F20E4"/>
    <w:rsid w:val="009F300C"/>
    <w:rsid w:val="009F3F52"/>
    <w:rsid w:val="009F59D0"/>
    <w:rsid w:val="00A009D3"/>
    <w:rsid w:val="00A016DF"/>
    <w:rsid w:val="00A018A4"/>
    <w:rsid w:val="00A04068"/>
    <w:rsid w:val="00A04D18"/>
    <w:rsid w:val="00A05D99"/>
    <w:rsid w:val="00A06FD4"/>
    <w:rsid w:val="00A0796A"/>
    <w:rsid w:val="00A10AB4"/>
    <w:rsid w:val="00A115E0"/>
    <w:rsid w:val="00A12958"/>
    <w:rsid w:val="00A13000"/>
    <w:rsid w:val="00A134A0"/>
    <w:rsid w:val="00A150FD"/>
    <w:rsid w:val="00A156E1"/>
    <w:rsid w:val="00A2042B"/>
    <w:rsid w:val="00A21129"/>
    <w:rsid w:val="00A21926"/>
    <w:rsid w:val="00A22E31"/>
    <w:rsid w:val="00A240EC"/>
    <w:rsid w:val="00A257A5"/>
    <w:rsid w:val="00A26F83"/>
    <w:rsid w:val="00A2729B"/>
    <w:rsid w:val="00A30197"/>
    <w:rsid w:val="00A30351"/>
    <w:rsid w:val="00A30991"/>
    <w:rsid w:val="00A30DC1"/>
    <w:rsid w:val="00A315CA"/>
    <w:rsid w:val="00A324DE"/>
    <w:rsid w:val="00A32CC5"/>
    <w:rsid w:val="00A33A54"/>
    <w:rsid w:val="00A33B9C"/>
    <w:rsid w:val="00A350E9"/>
    <w:rsid w:val="00A37D5B"/>
    <w:rsid w:val="00A40713"/>
    <w:rsid w:val="00A413D3"/>
    <w:rsid w:val="00A41EC1"/>
    <w:rsid w:val="00A42897"/>
    <w:rsid w:val="00A44117"/>
    <w:rsid w:val="00A441CD"/>
    <w:rsid w:val="00A443E7"/>
    <w:rsid w:val="00A44DCE"/>
    <w:rsid w:val="00A45619"/>
    <w:rsid w:val="00A45EC0"/>
    <w:rsid w:val="00A46BFD"/>
    <w:rsid w:val="00A46D00"/>
    <w:rsid w:val="00A477D6"/>
    <w:rsid w:val="00A47D03"/>
    <w:rsid w:val="00A502F9"/>
    <w:rsid w:val="00A50CBE"/>
    <w:rsid w:val="00A51594"/>
    <w:rsid w:val="00A5239C"/>
    <w:rsid w:val="00A52FCD"/>
    <w:rsid w:val="00A53066"/>
    <w:rsid w:val="00A53E46"/>
    <w:rsid w:val="00A54FAF"/>
    <w:rsid w:val="00A55E76"/>
    <w:rsid w:val="00A56620"/>
    <w:rsid w:val="00A5772B"/>
    <w:rsid w:val="00A6005F"/>
    <w:rsid w:val="00A61F3F"/>
    <w:rsid w:val="00A62A98"/>
    <w:rsid w:val="00A62ABF"/>
    <w:rsid w:val="00A63187"/>
    <w:rsid w:val="00A63891"/>
    <w:rsid w:val="00A63A1A"/>
    <w:rsid w:val="00A70CA5"/>
    <w:rsid w:val="00A715F9"/>
    <w:rsid w:val="00A71B21"/>
    <w:rsid w:val="00A74AC6"/>
    <w:rsid w:val="00A75655"/>
    <w:rsid w:val="00A756EF"/>
    <w:rsid w:val="00A75708"/>
    <w:rsid w:val="00A76AE9"/>
    <w:rsid w:val="00A76BE7"/>
    <w:rsid w:val="00A76CE5"/>
    <w:rsid w:val="00A81A2D"/>
    <w:rsid w:val="00A82D7B"/>
    <w:rsid w:val="00A8324D"/>
    <w:rsid w:val="00A833EA"/>
    <w:rsid w:val="00A8342E"/>
    <w:rsid w:val="00A83840"/>
    <w:rsid w:val="00A839D1"/>
    <w:rsid w:val="00A86467"/>
    <w:rsid w:val="00A87792"/>
    <w:rsid w:val="00A87C4C"/>
    <w:rsid w:val="00A9050C"/>
    <w:rsid w:val="00A9062A"/>
    <w:rsid w:val="00A906F0"/>
    <w:rsid w:val="00A915FA"/>
    <w:rsid w:val="00A92313"/>
    <w:rsid w:val="00A92DA8"/>
    <w:rsid w:val="00A95908"/>
    <w:rsid w:val="00A9595F"/>
    <w:rsid w:val="00A95E62"/>
    <w:rsid w:val="00A9606B"/>
    <w:rsid w:val="00A96A74"/>
    <w:rsid w:val="00A96C93"/>
    <w:rsid w:val="00A97364"/>
    <w:rsid w:val="00AA0336"/>
    <w:rsid w:val="00AA081C"/>
    <w:rsid w:val="00AA16C1"/>
    <w:rsid w:val="00AA196B"/>
    <w:rsid w:val="00AA215B"/>
    <w:rsid w:val="00AA2703"/>
    <w:rsid w:val="00AA4372"/>
    <w:rsid w:val="00AA4F56"/>
    <w:rsid w:val="00AA506F"/>
    <w:rsid w:val="00AA51F3"/>
    <w:rsid w:val="00AA5ADE"/>
    <w:rsid w:val="00AA6000"/>
    <w:rsid w:val="00AA649B"/>
    <w:rsid w:val="00AA6B0D"/>
    <w:rsid w:val="00AA75D9"/>
    <w:rsid w:val="00AA769D"/>
    <w:rsid w:val="00AB7263"/>
    <w:rsid w:val="00AB7664"/>
    <w:rsid w:val="00AC5220"/>
    <w:rsid w:val="00AC6FD9"/>
    <w:rsid w:val="00AC7C83"/>
    <w:rsid w:val="00AD0862"/>
    <w:rsid w:val="00AD0939"/>
    <w:rsid w:val="00AD1FC2"/>
    <w:rsid w:val="00AD2A83"/>
    <w:rsid w:val="00AD33B1"/>
    <w:rsid w:val="00AD380A"/>
    <w:rsid w:val="00AD3B79"/>
    <w:rsid w:val="00AD4E9E"/>
    <w:rsid w:val="00AD585A"/>
    <w:rsid w:val="00AD5C9E"/>
    <w:rsid w:val="00AD6110"/>
    <w:rsid w:val="00AE06BE"/>
    <w:rsid w:val="00AE071D"/>
    <w:rsid w:val="00AE0D9E"/>
    <w:rsid w:val="00AE140E"/>
    <w:rsid w:val="00AE1596"/>
    <w:rsid w:val="00AE20A7"/>
    <w:rsid w:val="00AE251D"/>
    <w:rsid w:val="00AE3AC2"/>
    <w:rsid w:val="00AE4134"/>
    <w:rsid w:val="00AE56E3"/>
    <w:rsid w:val="00AE5784"/>
    <w:rsid w:val="00AE64F5"/>
    <w:rsid w:val="00AE6FB9"/>
    <w:rsid w:val="00AF0151"/>
    <w:rsid w:val="00AF18CC"/>
    <w:rsid w:val="00AF3208"/>
    <w:rsid w:val="00AF33D2"/>
    <w:rsid w:val="00AF48DC"/>
    <w:rsid w:val="00AF7867"/>
    <w:rsid w:val="00B02188"/>
    <w:rsid w:val="00B036AF"/>
    <w:rsid w:val="00B04BFA"/>
    <w:rsid w:val="00B052F1"/>
    <w:rsid w:val="00B0605A"/>
    <w:rsid w:val="00B06C0B"/>
    <w:rsid w:val="00B0783B"/>
    <w:rsid w:val="00B10D3D"/>
    <w:rsid w:val="00B120A8"/>
    <w:rsid w:val="00B12BD0"/>
    <w:rsid w:val="00B136FA"/>
    <w:rsid w:val="00B13CAB"/>
    <w:rsid w:val="00B14F9B"/>
    <w:rsid w:val="00B15D0A"/>
    <w:rsid w:val="00B16418"/>
    <w:rsid w:val="00B20A28"/>
    <w:rsid w:val="00B20AF4"/>
    <w:rsid w:val="00B213B7"/>
    <w:rsid w:val="00B22762"/>
    <w:rsid w:val="00B24BF6"/>
    <w:rsid w:val="00B24EA4"/>
    <w:rsid w:val="00B27BED"/>
    <w:rsid w:val="00B27E3A"/>
    <w:rsid w:val="00B30436"/>
    <w:rsid w:val="00B30AE0"/>
    <w:rsid w:val="00B31A90"/>
    <w:rsid w:val="00B32C72"/>
    <w:rsid w:val="00B3431C"/>
    <w:rsid w:val="00B34541"/>
    <w:rsid w:val="00B34B99"/>
    <w:rsid w:val="00B35466"/>
    <w:rsid w:val="00B35C58"/>
    <w:rsid w:val="00B36059"/>
    <w:rsid w:val="00B36AD5"/>
    <w:rsid w:val="00B3722B"/>
    <w:rsid w:val="00B4007B"/>
    <w:rsid w:val="00B408AA"/>
    <w:rsid w:val="00B40FFC"/>
    <w:rsid w:val="00B43522"/>
    <w:rsid w:val="00B461BD"/>
    <w:rsid w:val="00B47367"/>
    <w:rsid w:val="00B505FD"/>
    <w:rsid w:val="00B52000"/>
    <w:rsid w:val="00B5244D"/>
    <w:rsid w:val="00B548A6"/>
    <w:rsid w:val="00B55892"/>
    <w:rsid w:val="00B566DD"/>
    <w:rsid w:val="00B56A9D"/>
    <w:rsid w:val="00B603FB"/>
    <w:rsid w:val="00B60E8E"/>
    <w:rsid w:val="00B623A9"/>
    <w:rsid w:val="00B637FF"/>
    <w:rsid w:val="00B63FB7"/>
    <w:rsid w:val="00B64DB0"/>
    <w:rsid w:val="00B64F75"/>
    <w:rsid w:val="00B654B7"/>
    <w:rsid w:val="00B66EFA"/>
    <w:rsid w:val="00B66FD1"/>
    <w:rsid w:val="00B673E4"/>
    <w:rsid w:val="00B70703"/>
    <w:rsid w:val="00B738B5"/>
    <w:rsid w:val="00B741AE"/>
    <w:rsid w:val="00B75584"/>
    <w:rsid w:val="00B75B07"/>
    <w:rsid w:val="00B75BD7"/>
    <w:rsid w:val="00B75ED6"/>
    <w:rsid w:val="00B768AF"/>
    <w:rsid w:val="00B76CEB"/>
    <w:rsid w:val="00B80768"/>
    <w:rsid w:val="00B816C0"/>
    <w:rsid w:val="00B81FC2"/>
    <w:rsid w:val="00B82335"/>
    <w:rsid w:val="00B82C0F"/>
    <w:rsid w:val="00B84AB5"/>
    <w:rsid w:val="00B84B60"/>
    <w:rsid w:val="00B85972"/>
    <w:rsid w:val="00B85C9D"/>
    <w:rsid w:val="00B86DCB"/>
    <w:rsid w:val="00B87E9C"/>
    <w:rsid w:val="00B90486"/>
    <w:rsid w:val="00B90866"/>
    <w:rsid w:val="00B90DD9"/>
    <w:rsid w:val="00B9241F"/>
    <w:rsid w:val="00B92D96"/>
    <w:rsid w:val="00B9383F"/>
    <w:rsid w:val="00B93A80"/>
    <w:rsid w:val="00B93AED"/>
    <w:rsid w:val="00B93BE2"/>
    <w:rsid w:val="00B948FD"/>
    <w:rsid w:val="00B94F5A"/>
    <w:rsid w:val="00B964B9"/>
    <w:rsid w:val="00B97AFA"/>
    <w:rsid w:val="00BA069C"/>
    <w:rsid w:val="00BA0AD6"/>
    <w:rsid w:val="00BA0E10"/>
    <w:rsid w:val="00BA14DD"/>
    <w:rsid w:val="00BA1A2D"/>
    <w:rsid w:val="00BA3B77"/>
    <w:rsid w:val="00BA3E7D"/>
    <w:rsid w:val="00BA4516"/>
    <w:rsid w:val="00BA4825"/>
    <w:rsid w:val="00BA52DA"/>
    <w:rsid w:val="00BA5762"/>
    <w:rsid w:val="00BA5F7E"/>
    <w:rsid w:val="00BA6D0D"/>
    <w:rsid w:val="00BA6ED1"/>
    <w:rsid w:val="00BA70C7"/>
    <w:rsid w:val="00BA7A8F"/>
    <w:rsid w:val="00BA7CC2"/>
    <w:rsid w:val="00BA7D3D"/>
    <w:rsid w:val="00BB19D7"/>
    <w:rsid w:val="00BB2504"/>
    <w:rsid w:val="00BB25AC"/>
    <w:rsid w:val="00BB2CF8"/>
    <w:rsid w:val="00BB3C33"/>
    <w:rsid w:val="00BB3DCB"/>
    <w:rsid w:val="00BB47DA"/>
    <w:rsid w:val="00BB48C7"/>
    <w:rsid w:val="00BB535E"/>
    <w:rsid w:val="00BB5708"/>
    <w:rsid w:val="00BB5886"/>
    <w:rsid w:val="00BB5C4C"/>
    <w:rsid w:val="00BB6ADC"/>
    <w:rsid w:val="00BB7AA9"/>
    <w:rsid w:val="00BC051F"/>
    <w:rsid w:val="00BC099E"/>
    <w:rsid w:val="00BC1BD5"/>
    <w:rsid w:val="00BC2A7E"/>
    <w:rsid w:val="00BC35C5"/>
    <w:rsid w:val="00BC3C2A"/>
    <w:rsid w:val="00BC564F"/>
    <w:rsid w:val="00BC615B"/>
    <w:rsid w:val="00BC6D0D"/>
    <w:rsid w:val="00BC6E49"/>
    <w:rsid w:val="00BC7DA2"/>
    <w:rsid w:val="00BD0719"/>
    <w:rsid w:val="00BD0761"/>
    <w:rsid w:val="00BD1529"/>
    <w:rsid w:val="00BD23AA"/>
    <w:rsid w:val="00BD2535"/>
    <w:rsid w:val="00BD29E6"/>
    <w:rsid w:val="00BD2D54"/>
    <w:rsid w:val="00BD32A8"/>
    <w:rsid w:val="00BD3950"/>
    <w:rsid w:val="00BD506C"/>
    <w:rsid w:val="00BD604D"/>
    <w:rsid w:val="00BD64D0"/>
    <w:rsid w:val="00BD676F"/>
    <w:rsid w:val="00BE0188"/>
    <w:rsid w:val="00BE0DD4"/>
    <w:rsid w:val="00BE3323"/>
    <w:rsid w:val="00BE3CBA"/>
    <w:rsid w:val="00BE4796"/>
    <w:rsid w:val="00BE4847"/>
    <w:rsid w:val="00BE4BA9"/>
    <w:rsid w:val="00BE59DC"/>
    <w:rsid w:val="00BE5FED"/>
    <w:rsid w:val="00BE75DD"/>
    <w:rsid w:val="00BE7886"/>
    <w:rsid w:val="00BF063F"/>
    <w:rsid w:val="00BF0A77"/>
    <w:rsid w:val="00BF11CA"/>
    <w:rsid w:val="00BF148A"/>
    <w:rsid w:val="00BF20ED"/>
    <w:rsid w:val="00BF2C72"/>
    <w:rsid w:val="00BF334A"/>
    <w:rsid w:val="00BF33E2"/>
    <w:rsid w:val="00BF4720"/>
    <w:rsid w:val="00BF4A1B"/>
    <w:rsid w:val="00BF4ED7"/>
    <w:rsid w:val="00BF77B9"/>
    <w:rsid w:val="00C0196F"/>
    <w:rsid w:val="00C01F47"/>
    <w:rsid w:val="00C01F74"/>
    <w:rsid w:val="00C024ED"/>
    <w:rsid w:val="00C0541D"/>
    <w:rsid w:val="00C06E0D"/>
    <w:rsid w:val="00C12A9D"/>
    <w:rsid w:val="00C14306"/>
    <w:rsid w:val="00C14BB3"/>
    <w:rsid w:val="00C1550C"/>
    <w:rsid w:val="00C16559"/>
    <w:rsid w:val="00C16F55"/>
    <w:rsid w:val="00C175DF"/>
    <w:rsid w:val="00C17953"/>
    <w:rsid w:val="00C17FB8"/>
    <w:rsid w:val="00C2045A"/>
    <w:rsid w:val="00C20A59"/>
    <w:rsid w:val="00C20D1C"/>
    <w:rsid w:val="00C223E9"/>
    <w:rsid w:val="00C22FE5"/>
    <w:rsid w:val="00C23853"/>
    <w:rsid w:val="00C2389B"/>
    <w:rsid w:val="00C25578"/>
    <w:rsid w:val="00C259FC"/>
    <w:rsid w:val="00C26057"/>
    <w:rsid w:val="00C27DE1"/>
    <w:rsid w:val="00C30175"/>
    <w:rsid w:val="00C3046D"/>
    <w:rsid w:val="00C31D3A"/>
    <w:rsid w:val="00C321FD"/>
    <w:rsid w:val="00C323D1"/>
    <w:rsid w:val="00C330BA"/>
    <w:rsid w:val="00C33134"/>
    <w:rsid w:val="00C35A7F"/>
    <w:rsid w:val="00C366E9"/>
    <w:rsid w:val="00C40988"/>
    <w:rsid w:val="00C41693"/>
    <w:rsid w:val="00C41868"/>
    <w:rsid w:val="00C41EDD"/>
    <w:rsid w:val="00C43348"/>
    <w:rsid w:val="00C4361B"/>
    <w:rsid w:val="00C43B77"/>
    <w:rsid w:val="00C43C20"/>
    <w:rsid w:val="00C44BF6"/>
    <w:rsid w:val="00C45E65"/>
    <w:rsid w:val="00C46008"/>
    <w:rsid w:val="00C47711"/>
    <w:rsid w:val="00C47C89"/>
    <w:rsid w:val="00C47FC0"/>
    <w:rsid w:val="00C50B2F"/>
    <w:rsid w:val="00C51E82"/>
    <w:rsid w:val="00C52E30"/>
    <w:rsid w:val="00C5304F"/>
    <w:rsid w:val="00C548FB"/>
    <w:rsid w:val="00C5588B"/>
    <w:rsid w:val="00C559A3"/>
    <w:rsid w:val="00C568C8"/>
    <w:rsid w:val="00C56C91"/>
    <w:rsid w:val="00C61E86"/>
    <w:rsid w:val="00C65375"/>
    <w:rsid w:val="00C65B58"/>
    <w:rsid w:val="00C6600F"/>
    <w:rsid w:val="00C66D27"/>
    <w:rsid w:val="00C679AC"/>
    <w:rsid w:val="00C70753"/>
    <w:rsid w:val="00C712B0"/>
    <w:rsid w:val="00C726C7"/>
    <w:rsid w:val="00C72B2E"/>
    <w:rsid w:val="00C74D26"/>
    <w:rsid w:val="00C74F08"/>
    <w:rsid w:val="00C759C0"/>
    <w:rsid w:val="00C75DB5"/>
    <w:rsid w:val="00C76035"/>
    <w:rsid w:val="00C76B77"/>
    <w:rsid w:val="00C77308"/>
    <w:rsid w:val="00C773AE"/>
    <w:rsid w:val="00C77DEE"/>
    <w:rsid w:val="00C81D7A"/>
    <w:rsid w:val="00C82F24"/>
    <w:rsid w:val="00C831E5"/>
    <w:rsid w:val="00C84FE3"/>
    <w:rsid w:val="00C85B8F"/>
    <w:rsid w:val="00C85C02"/>
    <w:rsid w:val="00C8684B"/>
    <w:rsid w:val="00C90943"/>
    <w:rsid w:val="00C929DC"/>
    <w:rsid w:val="00C92C8E"/>
    <w:rsid w:val="00C92C97"/>
    <w:rsid w:val="00C953DD"/>
    <w:rsid w:val="00CA0946"/>
    <w:rsid w:val="00CA0CC9"/>
    <w:rsid w:val="00CA1874"/>
    <w:rsid w:val="00CA2310"/>
    <w:rsid w:val="00CA2A7E"/>
    <w:rsid w:val="00CA2F0B"/>
    <w:rsid w:val="00CA46D8"/>
    <w:rsid w:val="00CA49E9"/>
    <w:rsid w:val="00CA50DF"/>
    <w:rsid w:val="00CA536D"/>
    <w:rsid w:val="00CA700E"/>
    <w:rsid w:val="00CA7F10"/>
    <w:rsid w:val="00CB04F6"/>
    <w:rsid w:val="00CB1EEF"/>
    <w:rsid w:val="00CB2793"/>
    <w:rsid w:val="00CB2D02"/>
    <w:rsid w:val="00CB5C8F"/>
    <w:rsid w:val="00CB5E4C"/>
    <w:rsid w:val="00CB6FEB"/>
    <w:rsid w:val="00CB7F6C"/>
    <w:rsid w:val="00CC169F"/>
    <w:rsid w:val="00CC18AB"/>
    <w:rsid w:val="00CC1BD5"/>
    <w:rsid w:val="00CC28EF"/>
    <w:rsid w:val="00CC2A82"/>
    <w:rsid w:val="00CC2C94"/>
    <w:rsid w:val="00CC3BE4"/>
    <w:rsid w:val="00CC4A8F"/>
    <w:rsid w:val="00CC4BF5"/>
    <w:rsid w:val="00CC713E"/>
    <w:rsid w:val="00CC79C6"/>
    <w:rsid w:val="00CD039B"/>
    <w:rsid w:val="00CD07F1"/>
    <w:rsid w:val="00CD0AA7"/>
    <w:rsid w:val="00CD0C0C"/>
    <w:rsid w:val="00CD1645"/>
    <w:rsid w:val="00CD178D"/>
    <w:rsid w:val="00CD182F"/>
    <w:rsid w:val="00CD1A05"/>
    <w:rsid w:val="00CD1B04"/>
    <w:rsid w:val="00CD283A"/>
    <w:rsid w:val="00CD2F5D"/>
    <w:rsid w:val="00CD496E"/>
    <w:rsid w:val="00CD49C8"/>
    <w:rsid w:val="00CD4E13"/>
    <w:rsid w:val="00CD5BC1"/>
    <w:rsid w:val="00CD6E64"/>
    <w:rsid w:val="00CE0344"/>
    <w:rsid w:val="00CE1C30"/>
    <w:rsid w:val="00CE2A15"/>
    <w:rsid w:val="00CE7FA3"/>
    <w:rsid w:val="00CF039A"/>
    <w:rsid w:val="00CF285D"/>
    <w:rsid w:val="00CF3C37"/>
    <w:rsid w:val="00CF4438"/>
    <w:rsid w:val="00CF45B3"/>
    <w:rsid w:val="00CF5451"/>
    <w:rsid w:val="00CF5A4B"/>
    <w:rsid w:val="00CF5AAE"/>
    <w:rsid w:val="00CF6008"/>
    <w:rsid w:val="00CF6288"/>
    <w:rsid w:val="00CF6854"/>
    <w:rsid w:val="00CF71AA"/>
    <w:rsid w:val="00CF7691"/>
    <w:rsid w:val="00D00376"/>
    <w:rsid w:val="00D00673"/>
    <w:rsid w:val="00D00C58"/>
    <w:rsid w:val="00D0117B"/>
    <w:rsid w:val="00D01F17"/>
    <w:rsid w:val="00D028DE"/>
    <w:rsid w:val="00D03568"/>
    <w:rsid w:val="00D04127"/>
    <w:rsid w:val="00D04B6F"/>
    <w:rsid w:val="00D04E02"/>
    <w:rsid w:val="00D05755"/>
    <w:rsid w:val="00D071E2"/>
    <w:rsid w:val="00D073AF"/>
    <w:rsid w:val="00D112C6"/>
    <w:rsid w:val="00D115BA"/>
    <w:rsid w:val="00D122BB"/>
    <w:rsid w:val="00D12C9F"/>
    <w:rsid w:val="00D146E8"/>
    <w:rsid w:val="00D15C38"/>
    <w:rsid w:val="00D164E4"/>
    <w:rsid w:val="00D16F16"/>
    <w:rsid w:val="00D179D5"/>
    <w:rsid w:val="00D22C50"/>
    <w:rsid w:val="00D22EDE"/>
    <w:rsid w:val="00D2312B"/>
    <w:rsid w:val="00D24297"/>
    <w:rsid w:val="00D2452D"/>
    <w:rsid w:val="00D24C6D"/>
    <w:rsid w:val="00D25E03"/>
    <w:rsid w:val="00D26B6F"/>
    <w:rsid w:val="00D31DEA"/>
    <w:rsid w:val="00D33504"/>
    <w:rsid w:val="00D33645"/>
    <w:rsid w:val="00D34477"/>
    <w:rsid w:val="00D345B2"/>
    <w:rsid w:val="00D34B6D"/>
    <w:rsid w:val="00D36A34"/>
    <w:rsid w:val="00D36E40"/>
    <w:rsid w:val="00D37ED2"/>
    <w:rsid w:val="00D40B63"/>
    <w:rsid w:val="00D40E08"/>
    <w:rsid w:val="00D4131F"/>
    <w:rsid w:val="00D41E2D"/>
    <w:rsid w:val="00D41E30"/>
    <w:rsid w:val="00D41E4F"/>
    <w:rsid w:val="00D41E9F"/>
    <w:rsid w:val="00D42B2A"/>
    <w:rsid w:val="00D42DF9"/>
    <w:rsid w:val="00D42E8A"/>
    <w:rsid w:val="00D44224"/>
    <w:rsid w:val="00D44DA6"/>
    <w:rsid w:val="00D45FF9"/>
    <w:rsid w:val="00D46083"/>
    <w:rsid w:val="00D46852"/>
    <w:rsid w:val="00D46AFA"/>
    <w:rsid w:val="00D4733D"/>
    <w:rsid w:val="00D476A8"/>
    <w:rsid w:val="00D500ED"/>
    <w:rsid w:val="00D5053E"/>
    <w:rsid w:val="00D50E34"/>
    <w:rsid w:val="00D51E7F"/>
    <w:rsid w:val="00D52685"/>
    <w:rsid w:val="00D536FD"/>
    <w:rsid w:val="00D540E6"/>
    <w:rsid w:val="00D5456A"/>
    <w:rsid w:val="00D54C52"/>
    <w:rsid w:val="00D5551B"/>
    <w:rsid w:val="00D55F23"/>
    <w:rsid w:val="00D5603B"/>
    <w:rsid w:val="00D5744E"/>
    <w:rsid w:val="00D604CE"/>
    <w:rsid w:val="00D6123D"/>
    <w:rsid w:val="00D6171D"/>
    <w:rsid w:val="00D617F9"/>
    <w:rsid w:val="00D61BCC"/>
    <w:rsid w:val="00D64514"/>
    <w:rsid w:val="00D65031"/>
    <w:rsid w:val="00D657BB"/>
    <w:rsid w:val="00D66342"/>
    <w:rsid w:val="00D6647C"/>
    <w:rsid w:val="00D6683C"/>
    <w:rsid w:val="00D668CC"/>
    <w:rsid w:val="00D670DE"/>
    <w:rsid w:val="00D67305"/>
    <w:rsid w:val="00D67A64"/>
    <w:rsid w:val="00D703F4"/>
    <w:rsid w:val="00D7119C"/>
    <w:rsid w:val="00D717AF"/>
    <w:rsid w:val="00D71BAB"/>
    <w:rsid w:val="00D71BBA"/>
    <w:rsid w:val="00D7274E"/>
    <w:rsid w:val="00D7367D"/>
    <w:rsid w:val="00D7377A"/>
    <w:rsid w:val="00D74BBB"/>
    <w:rsid w:val="00D76B6F"/>
    <w:rsid w:val="00D76BFF"/>
    <w:rsid w:val="00D76C92"/>
    <w:rsid w:val="00D77D7E"/>
    <w:rsid w:val="00D80552"/>
    <w:rsid w:val="00D806B9"/>
    <w:rsid w:val="00D82242"/>
    <w:rsid w:val="00D847C1"/>
    <w:rsid w:val="00D84C4C"/>
    <w:rsid w:val="00D853F4"/>
    <w:rsid w:val="00D85899"/>
    <w:rsid w:val="00D866EC"/>
    <w:rsid w:val="00D8731B"/>
    <w:rsid w:val="00D87667"/>
    <w:rsid w:val="00D8789B"/>
    <w:rsid w:val="00D90782"/>
    <w:rsid w:val="00D919E3"/>
    <w:rsid w:val="00D91BF4"/>
    <w:rsid w:val="00D9267C"/>
    <w:rsid w:val="00D93C4A"/>
    <w:rsid w:val="00D93D24"/>
    <w:rsid w:val="00D95261"/>
    <w:rsid w:val="00D952A5"/>
    <w:rsid w:val="00D95C4D"/>
    <w:rsid w:val="00D95E02"/>
    <w:rsid w:val="00D96435"/>
    <w:rsid w:val="00D96C41"/>
    <w:rsid w:val="00DA141C"/>
    <w:rsid w:val="00DA1DC4"/>
    <w:rsid w:val="00DA354E"/>
    <w:rsid w:val="00DA36C8"/>
    <w:rsid w:val="00DA3F12"/>
    <w:rsid w:val="00DA4A7C"/>
    <w:rsid w:val="00DA4E53"/>
    <w:rsid w:val="00DA57D3"/>
    <w:rsid w:val="00DA591A"/>
    <w:rsid w:val="00DA6294"/>
    <w:rsid w:val="00DA7C3A"/>
    <w:rsid w:val="00DA7E79"/>
    <w:rsid w:val="00DB05EC"/>
    <w:rsid w:val="00DB0D6D"/>
    <w:rsid w:val="00DB1002"/>
    <w:rsid w:val="00DB1C7E"/>
    <w:rsid w:val="00DB2605"/>
    <w:rsid w:val="00DB2DF9"/>
    <w:rsid w:val="00DB2EA3"/>
    <w:rsid w:val="00DB3D05"/>
    <w:rsid w:val="00DB4C0B"/>
    <w:rsid w:val="00DB5A79"/>
    <w:rsid w:val="00DB724B"/>
    <w:rsid w:val="00DB728B"/>
    <w:rsid w:val="00DB7363"/>
    <w:rsid w:val="00DB775B"/>
    <w:rsid w:val="00DB794D"/>
    <w:rsid w:val="00DC08CC"/>
    <w:rsid w:val="00DC09DE"/>
    <w:rsid w:val="00DC268F"/>
    <w:rsid w:val="00DC2C44"/>
    <w:rsid w:val="00DC2D5C"/>
    <w:rsid w:val="00DC2E3B"/>
    <w:rsid w:val="00DC59ED"/>
    <w:rsid w:val="00DC5ADE"/>
    <w:rsid w:val="00DC6E09"/>
    <w:rsid w:val="00DC71A2"/>
    <w:rsid w:val="00DC7F9A"/>
    <w:rsid w:val="00DD10F0"/>
    <w:rsid w:val="00DD3D44"/>
    <w:rsid w:val="00DD418D"/>
    <w:rsid w:val="00DD4208"/>
    <w:rsid w:val="00DD62D9"/>
    <w:rsid w:val="00DD7E22"/>
    <w:rsid w:val="00DE0907"/>
    <w:rsid w:val="00DE0F85"/>
    <w:rsid w:val="00DE22EC"/>
    <w:rsid w:val="00DE265E"/>
    <w:rsid w:val="00DE3313"/>
    <w:rsid w:val="00DE4774"/>
    <w:rsid w:val="00DE4934"/>
    <w:rsid w:val="00DE7026"/>
    <w:rsid w:val="00DE704A"/>
    <w:rsid w:val="00DE73D9"/>
    <w:rsid w:val="00DF002F"/>
    <w:rsid w:val="00DF3190"/>
    <w:rsid w:val="00DF3D0C"/>
    <w:rsid w:val="00DF55EA"/>
    <w:rsid w:val="00DF6BAB"/>
    <w:rsid w:val="00DF7735"/>
    <w:rsid w:val="00DF7903"/>
    <w:rsid w:val="00E00CE7"/>
    <w:rsid w:val="00E00E44"/>
    <w:rsid w:val="00E0138D"/>
    <w:rsid w:val="00E01D8F"/>
    <w:rsid w:val="00E01E85"/>
    <w:rsid w:val="00E02AE1"/>
    <w:rsid w:val="00E02B84"/>
    <w:rsid w:val="00E02FCB"/>
    <w:rsid w:val="00E03C11"/>
    <w:rsid w:val="00E05BCC"/>
    <w:rsid w:val="00E05E11"/>
    <w:rsid w:val="00E0645D"/>
    <w:rsid w:val="00E06D84"/>
    <w:rsid w:val="00E07D45"/>
    <w:rsid w:val="00E07F68"/>
    <w:rsid w:val="00E102A5"/>
    <w:rsid w:val="00E10302"/>
    <w:rsid w:val="00E10459"/>
    <w:rsid w:val="00E108B1"/>
    <w:rsid w:val="00E10D0F"/>
    <w:rsid w:val="00E11D0D"/>
    <w:rsid w:val="00E11D12"/>
    <w:rsid w:val="00E128E1"/>
    <w:rsid w:val="00E1381A"/>
    <w:rsid w:val="00E13F86"/>
    <w:rsid w:val="00E14604"/>
    <w:rsid w:val="00E1484E"/>
    <w:rsid w:val="00E14919"/>
    <w:rsid w:val="00E16291"/>
    <w:rsid w:val="00E16487"/>
    <w:rsid w:val="00E215A0"/>
    <w:rsid w:val="00E2263D"/>
    <w:rsid w:val="00E23A3F"/>
    <w:rsid w:val="00E2476E"/>
    <w:rsid w:val="00E2498B"/>
    <w:rsid w:val="00E24CAE"/>
    <w:rsid w:val="00E24FF9"/>
    <w:rsid w:val="00E25192"/>
    <w:rsid w:val="00E26634"/>
    <w:rsid w:val="00E26CE6"/>
    <w:rsid w:val="00E2735E"/>
    <w:rsid w:val="00E27CFD"/>
    <w:rsid w:val="00E30858"/>
    <w:rsid w:val="00E30AF4"/>
    <w:rsid w:val="00E30EBC"/>
    <w:rsid w:val="00E311CE"/>
    <w:rsid w:val="00E34603"/>
    <w:rsid w:val="00E34630"/>
    <w:rsid w:val="00E34EE3"/>
    <w:rsid w:val="00E351E5"/>
    <w:rsid w:val="00E36653"/>
    <w:rsid w:val="00E36FB5"/>
    <w:rsid w:val="00E37FF6"/>
    <w:rsid w:val="00E40E06"/>
    <w:rsid w:val="00E43C13"/>
    <w:rsid w:val="00E460DF"/>
    <w:rsid w:val="00E46309"/>
    <w:rsid w:val="00E4633D"/>
    <w:rsid w:val="00E5125E"/>
    <w:rsid w:val="00E51DED"/>
    <w:rsid w:val="00E52694"/>
    <w:rsid w:val="00E529AF"/>
    <w:rsid w:val="00E52BBF"/>
    <w:rsid w:val="00E553BD"/>
    <w:rsid w:val="00E57D6B"/>
    <w:rsid w:val="00E62120"/>
    <w:rsid w:val="00E63AB4"/>
    <w:rsid w:val="00E655A0"/>
    <w:rsid w:val="00E66D24"/>
    <w:rsid w:val="00E67048"/>
    <w:rsid w:val="00E712AC"/>
    <w:rsid w:val="00E717AA"/>
    <w:rsid w:val="00E71F10"/>
    <w:rsid w:val="00E71F62"/>
    <w:rsid w:val="00E72953"/>
    <w:rsid w:val="00E733B2"/>
    <w:rsid w:val="00E76B0B"/>
    <w:rsid w:val="00E76DDC"/>
    <w:rsid w:val="00E77058"/>
    <w:rsid w:val="00E774EB"/>
    <w:rsid w:val="00E80817"/>
    <w:rsid w:val="00E809F2"/>
    <w:rsid w:val="00E811D8"/>
    <w:rsid w:val="00E81B32"/>
    <w:rsid w:val="00E82089"/>
    <w:rsid w:val="00E8241A"/>
    <w:rsid w:val="00E82CC8"/>
    <w:rsid w:val="00E85B01"/>
    <w:rsid w:val="00E861C2"/>
    <w:rsid w:val="00E86D2B"/>
    <w:rsid w:val="00E920ED"/>
    <w:rsid w:val="00E9399F"/>
    <w:rsid w:val="00E946F1"/>
    <w:rsid w:val="00E9694D"/>
    <w:rsid w:val="00E975F6"/>
    <w:rsid w:val="00EA139A"/>
    <w:rsid w:val="00EA39F2"/>
    <w:rsid w:val="00EA4D66"/>
    <w:rsid w:val="00EA5AC8"/>
    <w:rsid w:val="00EA5FEF"/>
    <w:rsid w:val="00EA65B0"/>
    <w:rsid w:val="00EA6C2B"/>
    <w:rsid w:val="00EA6CF9"/>
    <w:rsid w:val="00EA6E83"/>
    <w:rsid w:val="00EA7E65"/>
    <w:rsid w:val="00EB138C"/>
    <w:rsid w:val="00EB14F4"/>
    <w:rsid w:val="00EB1A40"/>
    <w:rsid w:val="00EB3690"/>
    <w:rsid w:val="00EB46F5"/>
    <w:rsid w:val="00EB48AE"/>
    <w:rsid w:val="00EB516F"/>
    <w:rsid w:val="00EB6393"/>
    <w:rsid w:val="00EB6AC0"/>
    <w:rsid w:val="00EB73FF"/>
    <w:rsid w:val="00EB7BAC"/>
    <w:rsid w:val="00EB7FBE"/>
    <w:rsid w:val="00EC01F4"/>
    <w:rsid w:val="00EC1D27"/>
    <w:rsid w:val="00EC1FED"/>
    <w:rsid w:val="00EC20C4"/>
    <w:rsid w:val="00EC239F"/>
    <w:rsid w:val="00EC402A"/>
    <w:rsid w:val="00EC4992"/>
    <w:rsid w:val="00EC4A9E"/>
    <w:rsid w:val="00EC4AA7"/>
    <w:rsid w:val="00EC50EE"/>
    <w:rsid w:val="00EC51BE"/>
    <w:rsid w:val="00EC54EE"/>
    <w:rsid w:val="00EC61A7"/>
    <w:rsid w:val="00EC78DA"/>
    <w:rsid w:val="00EC7AC9"/>
    <w:rsid w:val="00ED0183"/>
    <w:rsid w:val="00ED0196"/>
    <w:rsid w:val="00ED2153"/>
    <w:rsid w:val="00ED2779"/>
    <w:rsid w:val="00ED3B9D"/>
    <w:rsid w:val="00ED4811"/>
    <w:rsid w:val="00ED4D6D"/>
    <w:rsid w:val="00ED4EBE"/>
    <w:rsid w:val="00ED5203"/>
    <w:rsid w:val="00ED5B46"/>
    <w:rsid w:val="00ED5E39"/>
    <w:rsid w:val="00ED736A"/>
    <w:rsid w:val="00ED7F49"/>
    <w:rsid w:val="00EE066C"/>
    <w:rsid w:val="00EE21D9"/>
    <w:rsid w:val="00EE2E6D"/>
    <w:rsid w:val="00EE318C"/>
    <w:rsid w:val="00EE332C"/>
    <w:rsid w:val="00EE4548"/>
    <w:rsid w:val="00EE558E"/>
    <w:rsid w:val="00EE5BBA"/>
    <w:rsid w:val="00EE5BDD"/>
    <w:rsid w:val="00EE5D93"/>
    <w:rsid w:val="00EE5E11"/>
    <w:rsid w:val="00EE61AF"/>
    <w:rsid w:val="00EE643A"/>
    <w:rsid w:val="00EE6A18"/>
    <w:rsid w:val="00EF0012"/>
    <w:rsid w:val="00EF133F"/>
    <w:rsid w:val="00EF15B0"/>
    <w:rsid w:val="00EF2749"/>
    <w:rsid w:val="00EF6BAB"/>
    <w:rsid w:val="00EF76AA"/>
    <w:rsid w:val="00EF7884"/>
    <w:rsid w:val="00F0057C"/>
    <w:rsid w:val="00F02AB1"/>
    <w:rsid w:val="00F0497F"/>
    <w:rsid w:val="00F059A8"/>
    <w:rsid w:val="00F05E0C"/>
    <w:rsid w:val="00F06843"/>
    <w:rsid w:val="00F073EC"/>
    <w:rsid w:val="00F1001E"/>
    <w:rsid w:val="00F1059D"/>
    <w:rsid w:val="00F10A6F"/>
    <w:rsid w:val="00F10B14"/>
    <w:rsid w:val="00F1135E"/>
    <w:rsid w:val="00F15A01"/>
    <w:rsid w:val="00F15D03"/>
    <w:rsid w:val="00F16A04"/>
    <w:rsid w:val="00F1717E"/>
    <w:rsid w:val="00F1740E"/>
    <w:rsid w:val="00F219F7"/>
    <w:rsid w:val="00F22297"/>
    <w:rsid w:val="00F2243C"/>
    <w:rsid w:val="00F23951"/>
    <w:rsid w:val="00F23E28"/>
    <w:rsid w:val="00F23F75"/>
    <w:rsid w:val="00F2414A"/>
    <w:rsid w:val="00F244F9"/>
    <w:rsid w:val="00F251C8"/>
    <w:rsid w:val="00F26D59"/>
    <w:rsid w:val="00F2791C"/>
    <w:rsid w:val="00F31313"/>
    <w:rsid w:val="00F32DA2"/>
    <w:rsid w:val="00F33324"/>
    <w:rsid w:val="00F3354F"/>
    <w:rsid w:val="00F35652"/>
    <w:rsid w:val="00F35BF9"/>
    <w:rsid w:val="00F36376"/>
    <w:rsid w:val="00F3691B"/>
    <w:rsid w:val="00F36A26"/>
    <w:rsid w:val="00F375B2"/>
    <w:rsid w:val="00F37831"/>
    <w:rsid w:val="00F37B79"/>
    <w:rsid w:val="00F40684"/>
    <w:rsid w:val="00F4075A"/>
    <w:rsid w:val="00F408C1"/>
    <w:rsid w:val="00F40D12"/>
    <w:rsid w:val="00F40E5C"/>
    <w:rsid w:val="00F412A0"/>
    <w:rsid w:val="00F415A3"/>
    <w:rsid w:val="00F44197"/>
    <w:rsid w:val="00F448B4"/>
    <w:rsid w:val="00F4587B"/>
    <w:rsid w:val="00F4733F"/>
    <w:rsid w:val="00F47A8C"/>
    <w:rsid w:val="00F47C3D"/>
    <w:rsid w:val="00F5023F"/>
    <w:rsid w:val="00F50818"/>
    <w:rsid w:val="00F52943"/>
    <w:rsid w:val="00F5297A"/>
    <w:rsid w:val="00F52D53"/>
    <w:rsid w:val="00F53D16"/>
    <w:rsid w:val="00F54622"/>
    <w:rsid w:val="00F546D0"/>
    <w:rsid w:val="00F54E20"/>
    <w:rsid w:val="00F563E5"/>
    <w:rsid w:val="00F572A7"/>
    <w:rsid w:val="00F5754A"/>
    <w:rsid w:val="00F60303"/>
    <w:rsid w:val="00F60F20"/>
    <w:rsid w:val="00F61045"/>
    <w:rsid w:val="00F61D9D"/>
    <w:rsid w:val="00F61DCC"/>
    <w:rsid w:val="00F63230"/>
    <w:rsid w:val="00F63365"/>
    <w:rsid w:val="00F6404D"/>
    <w:rsid w:val="00F642C7"/>
    <w:rsid w:val="00F64678"/>
    <w:rsid w:val="00F64CFF"/>
    <w:rsid w:val="00F654EA"/>
    <w:rsid w:val="00F65852"/>
    <w:rsid w:val="00F662EB"/>
    <w:rsid w:val="00F67A48"/>
    <w:rsid w:val="00F71518"/>
    <w:rsid w:val="00F73356"/>
    <w:rsid w:val="00F7370A"/>
    <w:rsid w:val="00F745E2"/>
    <w:rsid w:val="00F752C5"/>
    <w:rsid w:val="00F80595"/>
    <w:rsid w:val="00F809BF"/>
    <w:rsid w:val="00F8256F"/>
    <w:rsid w:val="00F82EDC"/>
    <w:rsid w:val="00F82EE1"/>
    <w:rsid w:val="00F84681"/>
    <w:rsid w:val="00F849CF"/>
    <w:rsid w:val="00F85A4B"/>
    <w:rsid w:val="00F85E17"/>
    <w:rsid w:val="00F85EDD"/>
    <w:rsid w:val="00F86609"/>
    <w:rsid w:val="00F90181"/>
    <w:rsid w:val="00F90265"/>
    <w:rsid w:val="00F91948"/>
    <w:rsid w:val="00F94D30"/>
    <w:rsid w:val="00F95F08"/>
    <w:rsid w:val="00F97C71"/>
    <w:rsid w:val="00F97D2A"/>
    <w:rsid w:val="00FA0343"/>
    <w:rsid w:val="00FA04F1"/>
    <w:rsid w:val="00FA0B50"/>
    <w:rsid w:val="00FA0E4D"/>
    <w:rsid w:val="00FA28CF"/>
    <w:rsid w:val="00FA2EC4"/>
    <w:rsid w:val="00FA311A"/>
    <w:rsid w:val="00FA3182"/>
    <w:rsid w:val="00FA34CB"/>
    <w:rsid w:val="00FA51F6"/>
    <w:rsid w:val="00FA549A"/>
    <w:rsid w:val="00FA7E5F"/>
    <w:rsid w:val="00FB108E"/>
    <w:rsid w:val="00FB17BA"/>
    <w:rsid w:val="00FB2C52"/>
    <w:rsid w:val="00FB31B8"/>
    <w:rsid w:val="00FB3242"/>
    <w:rsid w:val="00FB65E5"/>
    <w:rsid w:val="00FB69D4"/>
    <w:rsid w:val="00FB6F68"/>
    <w:rsid w:val="00FB7102"/>
    <w:rsid w:val="00FB7514"/>
    <w:rsid w:val="00FB7BB8"/>
    <w:rsid w:val="00FC0DDC"/>
    <w:rsid w:val="00FC15B8"/>
    <w:rsid w:val="00FC1892"/>
    <w:rsid w:val="00FC2702"/>
    <w:rsid w:val="00FC3F57"/>
    <w:rsid w:val="00FC428B"/>
    <w:rsid w:val="00FC493A"/>
    <w:rsid w:val="00FC5A16"/>
    <w:rsid w:val="00FC5C0D"/>
    <w:rsid w:val="00FC60A2"/>
    <w:rsid w:val="00FC6794"/>
    <w:rsid w:val="00FC6C58"/>
    <w:rsid w:val="00FC6D97"/>
    <w:rsid w:val="00FC7430"/>
    <w:rsid w:val="00FD0D45"/>
    <w:rsid w:val="00FD1FF9"/>
    <w:rsid w:val="00FD30FF"/>
    <w:rsid w:val="00FD34B9"/>
    <w:rsid w:val="00FD34ED"/>
    <w:rsid w:val="00FD3EF3"/>
    <w:rsid w:val="00FD4298"/>
    <w:rsid w:val="00FD507B"/>
    <w:rsid w:val="00FD5CBD"/>
    <w:rsid w:val="00FD5DBB"/>
    <w:rsid w:val="00FD5F6B"/>
    <w:rsid w:val="00FD67F4"/>
    <w:rsid w:val="00FD738A"/>
    <w:rsid w:val="00FE1304"/>
    <w:rsid w:val="00FE138C"/>
    <w:rsid w:val="00FE2A24"/>
    <w:rsid w:val="00FE3A7F"/>
    <w:rsid w:val="00FE57CF"/>
    <w:rsid w:val="00FE5A2C"/>
    <w:rsid w:val="00FE6DD1"/>
    <w:rsid w:val="00FE70E1"/>
    <w:rsid w:val="00FF0598"/>
    <w:rsid w:val="00FF1405"/>
    <w:rsid w:val="00FF1EAC"/>
    <w:rsid w:val="00FF2C08"/>
    <w:rsid w:val="00FF43B5"/>
    <w:rsid w:val="00FF64DD"/>
    <w:rsid w:val="00FF64E3"/>
    <w:rsid w:val="00FF7749"/>
    <w:rsid w:val="00FF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82C777-C57C-4429-A2B7-BEAD861FB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2AE5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4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2915</Characters>
  <Application>Microsoft Office Word</Application>
  <DocSecurity>0</DocSecurity>
  <Lines>24</Lines>
  <Paragraphs>6</Paragraphs>
  <ScaleCrop>false</ScaleCrop>
  <Company/>
  <LinksUpToDate>false</LinksUpToDate>
  <CharactersWithSpaces>3420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Пилипко Артем Юрьевич</dc:creator>
  <cp:lastModifiedBy>Учетная запись Майкрософт</cp:lastModifiedBy>
  <cp:revision>2</cp:revision>
  <dcterms:created xsi:type="dcterms:W3CDTF">2015-12-02T05:51:00Z</dcterms:created>
  <dcterms:modified xsi:type="dcterms:W3CDTF">2017-05-10T06:35:00Z</dcterms:modified>
</cp:coreProperties>
</file>