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56228" w:rsidRPr="00556228" w:rsidTr="00556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6228" w:rsidRPr="00556228" w:rsidRDefault="00556228" w:rsidP="00556228">
            <w:pPr>
              <w:spacing w:before="100" w:beforeAutospacing="1" w:after="100" w:afterAutospacing="1" w:line="375" w:lineRule="atLeast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27"/>
                <w:szCs w:val="27"/>
                <w:lang w:eastAsia="ru-RU"/>
              </w:rPr>
            </w:pPr>
            <w:r w:rsidRPr="00556228">
              <w:rPr>
                <w:rFonts w:ascii="Trebuchet MS" w:eastAsia="Times New Roman" w:hAnsi="Trebuchet MS" w:cs="Times New Roman"/>
                <w:color w:val="000000"/>
                <w:kern w:val="36"/>
                <w:sz w:val="27"/>
                <w:szCs w:val="27"/>
                <w:lang w:eastAsia="ru-RU"/>
              </w:rPr>
              <w:t>Выписка из ЕГРП (Образец)</w:t>
            </w:r>
          </w:p>
        </w:tc>
      </w:tr>
    </w:tbl>
    <w:p w:rsidR="00556228" w:rsidRPr="00556228" w:rsidRDefault="00556228" w:rsidP="0055622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5622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tbl>
      <w:tblPr>
        <w:tblW w:w="7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7061"/>
      </w:tblGrid>
      <w:tr w:rsidR="00556228" w:rsidRPr="00556228" w:rsidTr="00556228">
        <w:trPr>
          <w:tblCellSpacing w:w="15" w:type="dxa"/>
          <w:jc w:val="center"/>
        </w:trPr>
        <w:tc>
          <w:tcPr>
            <w:tcW w:w="50" w:type="pct"/>
            <w:vAlign w:val="center"/>
            <w:hideMark/>
          </w:tcPr>
          <w:p w:rsidR="00556228" w:rsidRPr="00556228" w:rsidRDefault="00556228" w:rsidP="005562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55622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0" w:type="dxa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56228" w:rsidRPr="00556228" w:rsidRDefault="00556228" w:rsidP="00556228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562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556228" w:rsidRPr="00556228" w:rsidRDefault="00556228" w:rsidP="00556228">
            <w:pPr>
              <w:spacing w:before="100" w:beforeAutospacing="1" w:after="100" w:afterAutospacing="1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562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Федеральный информационный ресурс</w:t>
            </w:r>
          </w:p>
          <w:p w:rsidR="00556228" w:rsidRPr="00556228" w:rsidRDefault="00556228" w:rsidP="00556228">
            <w:pPr>
              <w:spacing w:before="100" w:beforeAutospacing="1" w:after="100" w:afterAutospacing="1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562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1080"/>
              <w:gridCol w:w="3188"/>
              <w:gridCol w:w="2206"/>
            </w:tblGrid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50" w:type="pct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 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18.01.2016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90-13964330</w:t>
                  </w:r>
                </w:p>
              </w:tc>
            </w:tr>
          </w:tbl>
          <w:p w:rsidR="00556228" w:rsidRPr="00556228" w:rsidRDefault="00556228" w:rsidP="00556228">
            <w:pPr>
              <w:spacing w:before="100" w:beforeAutospacing="1" w:after="100" w:afterAutospacing="1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562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 основании запроса №90-13964330 от 18.01.2016, поступившего на рассмотрение 18.01.2016 , сообщаем, что в Едином государственном реестре прав на недвижимое имущество и сделок с ним зарегистрировано: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2314"/>
              <w:gridCol w:w="438"/>
              <w:gridCol w:w="3990"/>
            </w:tblGrid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(или условный) номер объекта: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54:35:015055:00</w:t>
                  </w: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объекта: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 объекта: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Помещение; Жилое; Квартира</w:t>
                  </w: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объекта: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 Квадратный метр</w:t>
                  </w: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инвентарный номер, литер: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этажность (этаж):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номера на поэтажном плане: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(местоположение) объекта: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Новосибирск, Дзержинский район, улица Есенина, дом 15/1, кв.15</w:t>
                  </w: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 Сергеевич Иванов</w:t>
                  </w:r>
                  <w:proofErr w:type="gramStart"/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Анастасия Викторовна Иванова</w:t>
                  </w: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Совместная собственность 54-54-05/550/2013-584 21.10.2013</w:t>
                  </w: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Ограничение (обременение)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зарегистрировано</w:t>
                  </w: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Договоры участия в долевом строительстве: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Правопритязания</w:t>
                  </w:r>
                  <w:proofErr w:type="spellEnd"/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изменения: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6228" w:rsidRPr="00556228" w:rsidRDefault="00556228" w:rsidP="00556228">
            <w:pPr>
              <w:spacing w:before="100" w:beforeAutospacing="1" w:after="100" w:afterAutospacing="1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562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Выписка выдана:</w:t>
            </w:r>
          </w:p>
          <w:p w:rsidR="00556228" w:rsidRPr="00556228" w:rsidRDefault="00556228" w:rsidP="00556228">
            <w:pPr>
              <w:spacing w:before="100" w:beforeAutospacing="1" w:after="100" w:afterAutospacing="1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562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соответствии со статьей 7 Федерального закона от 21 июля 1997 г. № 122-ФЗ «О государственной регистрации прав на недвижимое имущество и сделок с ним» 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Российской Федерации.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60"/>
              <w:gridCol w:w="984"/>
              <w:gridCol w:w="60"/>
              <w:gridCol w:w="3142"/>
            </w:tblGrid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2000" w:type="pct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регистратор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информационный ресурс</w:t>
                  </w:r>
                </w:p>
              </w:tc>
            </w:tr>
            <w:tr w:rsidR="00556228" w:rsidRPr="0055622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 уполномоченного должностного лица органа, осуществляющего государственную регистрацию прав)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(подпись, М.П.)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6228" w:rsidRPr="00556228" w:rsidRDefault="00556228" w:rsidP="005562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556228" w:rsidRPr="00556228" w:rsidRDefault="00556228" w:rsidP="00556228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C767D9" w:rsidRPr="00556228" w:rsidRDefault="00556228" w:rsidP="00556228">
      <w:bookmarkStart w:id="0" w:name="_GoBack"/>
      <w:bookmarkEnd w:id="0"/>
    </w:p>
    <w:sectPr w:rsidR="00C767D9" w:rsidRPr="0055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63"/>
    <w:rsid w:val="000B1163"/>
    <w:rsid w:val="00556228"/>
    <w:rsid w:val="006349E9"/>
    <w:rsid w:val="00C15422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3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10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2017-12-09T12:52:00Z</dcterms:created>
  <dcterms:modified xsi:type="dcterms:W3CDTF">2017-12-10T07:20:00Z</dcterms:modified>
</cp:coreProperties>
</file>