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(наименование продавца)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(адрес продавца)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(наименование/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покупателя)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(адрес покупателя)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55478" w:rsidRDefault="00C55478" w:rsidP="00C5547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(телефон и адрес электронной почты покупателя</w:t>
      </w:r>
      <w:r>
        <w:rPr>
          <w:rFonts w:ascii="Times New Roman" w:hAnsi="Times New Roman"/>
          <w:sz w:val="24"/>
          <w:szCs w:val="24"/>
        </w:rPr>
        <w:t>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№___________</w:t>
      </w:r>
      <w:r>
        <w:rPr>
          <w:rFonts w:ascii="Times New Roman" w:hAnsi="Times New Roman"/>
          <w:color w:val="010000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«__» _______ 20__ г.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(дата направления уведомления)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 расторжении</w:t>
      </w:r>
      <w:r>
        <w:rPr>
          <w:rFonts w:ascii="Times New Roman" w:hAnsi="Times New Roman"/>
          <w:b/>
          <w:sz w:val="24"/>
          <w:szCs w:val="24"/>
        </w:rPr>
        <w:t xml:space="preserve"> договора купли-продажи</w:t>
      </w:r>
      <w:r>
        <w:rPr>
          <w:rFonts w:ascii="Times New Roman" w:hAnsi="Times New Roman"/>
          <w:b/>
          <w:sz w:val="24"/>
          <w:szCs w:val="24"/>
        </w:rPr>
        <w:br/>
        <w:t xml:space="preserve">в связи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(причина отказа от договора)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 20__ г.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 и _________________________ был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(дата заключения договора)                          (наименования сторон)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заключен договор купли-продажи № __, согласно которому______________________________.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(номер договора)                      (описание обязатель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одавца)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продавец __________________________________________________________________,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(описание нарушения условия договора со стороны продавца)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подтверждается _______________________________________________________________. ____________________________________________________________________.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(перечислить обстоятельства, подтверждающие такое нарушение)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___________________________________ допускается односторонний отказ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(указать норму права или пункт договора)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исполнения договора купли-продажи в случае _________________________________________. 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(указать обстоятельства, при которых возможен односторонний отказ от договора)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 сообщаем о нашем одностороннем отказе от исполнения договора купли-продажи от «____» ____ 20__ г. № __________ с «_____»___________ 20___г.</w:t>
      </w:r>
      <w:r>
        <w:rPr>
          <w:rFonts w:ascii="Times New Roman" w:hAnsi="Times New Roman"/>
          <w:sz w:val="24"/>
          <w:szCs w:val="24"/>
        </w:rPr>
        <w:t xml:space="preserve"> и предлагаем рас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торжение договора по согласованию сторон без судебного вмешательства.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(реквизиты  договора)                           (дата прекращения правоотношений)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Style w:val="a3"/>
          <w:rFonts w:ascii="Times New Roman" w:hAnsi="Times New Roman"/>
          <w:b/>
          <w:bCs/>
          <w:color w:val="000000"/>
          <w:sz w:val="24"/>
          <w:szCs w:val="24"/>
          <w:lang w:val="ru-RU"/>
        </w:rPr>
        <w:t>____________________/____________________/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  <w:t>(подпись покупателя с расшифровкой)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</w:p>
    <w:p w:rsidR="009A2722" w:rsidRDefault="009A2722"/>
    <w:sectPr w:rsidR="009A2722">
      <w:pgSz w:w="11906" w:h="16838"/>
      <w:pgMar w:top="1134" w:right="707" w:bottom="1134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E"/>
    <w:rsid w:val="00055645"/>
    <w:rsid w:val="005173FE"/>
    <w:rsid w:val="009A2722"/>
    <w:rsid w:val="00C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2018-01-23T17:06:00Z</dcterms:created>
  <dcterms:modified xsi:type="dcterms:W3CDTF">2018-01-23T17:08:00Z</dcterms:modified>
</cp:coreProperties>
</file>