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B0" w:rsidRDefault="00F94F2D" w:rsidP="00F33913">
      <w:pPr>
        <w:spacing w:before="100" w:beforeAutospacing="1"/>
        <w:jc w:val="center"/>
        <w:outlineLvl w:val="4"/>
        <w:divId w:val="413481496"/>
        <w:rPr>
          <w:rFonts w:ascii="Times New Roman" w:eastAsia="Times New Roman" w:hAnsi="Times New Roman"/>
          <w:b/>
          <w:caps/>
          <w:sz w:val="32"/>
          <w:szCs w:val="32"/>
        </w:rPr>
      </w:pPr>
      <w:r w:rsidRPr="00F33913">
        <w:rPr>
          <w:rFonts w:ascii="Times New Roman" w:eastAsia="Times New Roman" w:hAnsi="Times New Roman"/>
          <w:b/>
          <w:caps/>
          <w:sz w:val="32"/>
          <w:szCs w:val="32"/>
        </w:rPr>
        <w:t xml:space="preserve">Договор аренды земельного участка </w:t>
      </w:r>
      <w:r w:rsidR="00F33913">
        <w:rPr>
          <w:rFonts w:ascii="Times New Roman" w:eastAsia="Times New Roman" w:hAnsi="Times New Roman"/>
          <w:b/>
          <w:caps/>
          <w:sz w:val="32"/>
          <w:szCs w:val="32"/>
        </w:rPr>
        <w:t>под строительство торгового объекта</w:t>
      </w:r>
    </w:p>
    <w:p w:rsidR="00F33913" w:rsidRPr="00F33913" w:rsidRDefault="00F33913" w:rsidP="00F33913">
      <w:pPr>
        <w:spacing w:before="100" w:beforeAutospacing="1"/>
        <w:jc w:val="center"/>
        <w:outlineLvl w:val="4"/>
        <w:divId w:val="413481496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52F79" w:rsidRDefault="00352F79">
      <w:pPr>
        <w:spacing w:line="336" w:lineRule="auto"/>
        <w:divId w:val="413481496"/>
        <w:rPr>
          <w:rFonts w:ascii="Times New Roman" w:eastAsia="Times New Roman" w:hAnsi="Times New Roman"/>
          <w:sz w:val="18"/>
          <w:szCs w:val="18"/>
        </w:rPr>
      </w:pPr>
    </w:p>
    <w:p w:rsidR="00352F79" w:rsidRDefault="00352F79">
      <w:pPr>
        <w:spacing w:line="336" w:lineRule="auto"/>
        <w:divId w:val="413481496"/>
        <w:rPr>
          <w:rFonts w:ascii="Times New Roman" w:eastAsia="Times New Roman" w:hAnsi="Times New Roman"/>
          <w:sz w:val="18"/>
          <w:szCs w:val="18"/>
        </w:rPr>
      </w:pPr>
    </w:p>
    <w:p w:rsidR="0035431D" w:rsidRPr="00352F79" w:rsidRDefault="00F94F2D">
      <w:pPr>
        <w:spacing w:line="336" w:lineRule="auto"/>
        <w:divId w:val="413481496"/>
        <w:rPr>
          <w:rFonts w:ascii="Times New Roman" w:eastAsia="Times New Roman" w:hAnsi="Times New Roman"/>
          <w:sz w:val="18"/>
          <w:szCs w:val="18"/>
        </w:rPr>
      </w:pPr>
      <w:r w:rsidRPr="00352F79">
        <w:rPr>
          <w:rFonts w:ascii="Times New Roman" w:eastAsia="Times New Roman" w:hAnsi="Times New Roman"/>
          <w:sz w:val="18"/>
          <w:szCs w:val="18"/>
        </w:rPr>
        <w:t xml:space="preserve">г. ____________________ </w:t>
      </w:r>
      <w:r w:rsidR="00352F7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352F79">
        <w:rPr>
          <w:rFonts w:ascii="Times New Roman" w:eastAsia="Times New Roman" w:hAnsi="Times New Roman"/>
          <w:sz w:val="18"/>
          <w:szCs w:val="18"/>
        </w:rPr>
        <w:t xml:space="preserve">«___» ______________ _______ </w:t>
      </w:r>
      <w:proofErr w:type="gramStart"/>
      <w:r w:rsidRPr="00352F79">
        <w:rPr>
          <w:rFonts w:ascii="Times New Roman" w:eastAsia="Times New Roman" w:hAnsi="Times New Roman"/>
          <w:sz w:val="18"/>
          <w:szCs w:val="18"/>
        </w:rPr>
        <w:t>г</w:t>
      </w:r>
      <w:proofErr w:type="gramEnd"/>
      <w:r w:rsidRPr="00352F79">
        <w:rPr>
          <w:rFonts w:ascii="Times New Roman" w:eastAsia="Times New Roman" w:hAnsi="Times New Roman"/>
          <w:sz w:val="18"/>
          <w:szCs w:val="18"/>
        </w:rPr>
        <w:t xml:space="preserve">. </w:t>
      </w:r>
    </w:p>
    <w:p w:rsidR="005B42B0" w:rsidRDefault="005B42B0">
      <w:pPr>
        <w:spacing w:line="336" w:lineRule="auto"/>
        <w:divId w:val="318537721"/>
        <w:rPr>
          <w:rFonts w:ascii="Times New Roman" w:eastAsia="Times New Roman" w:hAnsi="Times New Roman"/>
          <w:sz w:val="21"/>
          <w:szCs w:val="21"/>
        </w:rPr>
      </w:pPr>
    </w:p>
    <w:p w:rsidR="00352F79" w:rsidRDefault="00352F79">
      <w:pPr>
        <w:spacing w:line="336" w:lineRule="auto"/>
        <w:divId w:val="318537721"/>
        <w:rPr>
          <w:rFonts w:ascii="Times New Roman" w:eastAsia="Times New Roman" w:hAnsi="Times New Roman"/>
          <w:sz w:val="21"/>
          <w:szCs w:val="21"/>
        </w:rPr>
      </w:pPr>
    </w:p>
    <w:p w:rsidR="00352F79" w:rsidRDefault="00352F79">
      <w:pPr>
        <w:spacing w:line="336" w:lineRule="auto"/>
        <w:divId w:val="318537721"/>
        <w:rPr>
          <w:rFonts w:ascii="Times New Roman" w:eastAsia="Times New Roman" w:hAnsi="Times New Roman"/>
          <w:sz w:val="21"/>
          <w:szCs w:val="21"/>
        </w:rPr>
      </w:pPr>
    </w:p>
    <w:p w:rsidR="00352F79" w:rsidRDefault="00352F79">
      <w:pPr>
        <w:spacing w:line="336" w:lineRule="auto"/>
        <w:divId w:val="318537721"/>
        <w:rPr>
          <w:rFonts w:ascii="Times New Roman" w:eastAsia="Times New Roman" w:hAnsi="Times New Roman"/>
          <w:sz w:val="21"/>
          <w:szCs w:val="21"/>
        </w:rPr>
      </w:pPr>
    </w:p>
    <w:p w:rsidR="0035431D" w:rsidRPr="005B42B0" w:rsidRDefault="00F94F2D">
      <w:pPr>
        <w:spacing w:line="336" w:lineRule="auto"/>
        <w:divId w:val="318537721"/>
        <w:rPr>
          <w:rFonts w:ascii="Times New Roman" w:eastAsia="Times New Roman" w:hAnsi="Times New Roman"/>
          <w:sz w:val="21"/>
          <w:szCs w:val="21"/>
        </w:rPr>
      </w:pPr>
      <w:proofErr w:type="gramStart"/>
      <w:r w:rsidRPr="005B42B0">
        <w:rPr>
          <w:rFonts w:ascii="Times New Roman" w:eastAsia="Times New Roman" w:hAnsi="Times New Roman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5B42B0">
        <w:rPr>
          <w:rFonts w:ascii="Times New Roman" w:eastAsia="Times New Roman" w:hAnsi="Times New Roman"/>
          <w:b/>
          <w:bCs/>
          <w:sz w:val="21"/>
          <w:szCs w:val="21"/>
        </w:rPr>
        <w:t>Арендодатель</w:t>
      </w:r>
      <w:r w:rsidRPr="005B42B0">
        <w:rPr>
          <w:rFonts w:ascii="Times New Roman" w:eastAsia="Times New Roman" w:hAnsi="Times New Roman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5B42B0">
        <w:rPr>
          <w:rFonts w:ascii="Times New Roman" w:eastAsia="Times New Roman" w:hAnsi="Times New Roman"/>
          <w:b/>
          <w:bCs/>
          <w:sz w:val="21"/>
          <w:szCs w:val="21"/>
        </w:rPr>
        <w:t>Арендатор</w:t>
      </w:r>
      <w:r w:rsidRPr="005B42B0">
        <w:rPr>
          <w:rFonts w:ascii="Times New Roman" w:eastAsia="Times New Roman" w:hAnsi="Times New Roman"/>
          <w:sz w:val="21"/>
          <w:szCs w:val="21"/>
        </w:rPr>
        <w:t>», с другой стороны, именуемые в дальнейшем «</w:t>
      </w:r>
      <w:r w:rsidRPr="005B42B0">
        <w:rPr>
          <w:rFonts w:ascii="Times New Roman" w:eastAsia="Times New Roman" w:hAnsi="Times New Roman"/>
          <w:b/>
          <w:bCs/>
          <w:sz w:val="21"/>
          <w:szCs w:val="21"/>
        </w:rPr>
        <w:t>Стороны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t>1. ПРЕДМЕТ ДОГОВОРА</w:t>
      </w:r>
    </w:p>
    <w:p w:rsidR="00F33913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1.1. Арендодатель сдает, а Арендатор принимает в аренду земельный участок общей площадью _______ гектаров, расположенный по адресу: ________________________________________. Границы арендуемого участка указаны на прилагаемом к Договору плане участка (Приложение №1). 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План участка является составной и неотъемлемой частью настоящего Договора.</w:t>
      </w:r>
    </w:p>
    <w:p w:rsidR="0035431D" w:rsidRPr="005B42B0" w:rsidRDefault="00F94F2D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Кадастровый номер земельного участка: ______________.</w:t>
      </w:r>
    </w:p>
    <w:p w:rsidR="0035431D" w:rsidRPr="005B42B0" w:rsidRDefault="00F94F2D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Целевое назначение земельного участка: ______________.</w:t>
      </w:r>
    </w:p>
    <w:p w:rsidR="0035431D" w:rsidRPr="005B42B0" w:rsidRDefault="00F94F2D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Разрешенное использование земельного участка: ______________.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№_______ от </w:t>
      </w:r>
      <w:r w:rsidRPr="005B42B0">
        <w:rPr>
          <w:rStyle w:val="nowrap2"/>
          <w:rFonts w:ascii="Times New Roman" w:eastAsiaTheme="minorEastAsia" w:hAnsi="Times New Roman"/>
          <w:sz w:val="21"/>
          <w:szCs w:val="21"/>
        </w:rPr>
        <w:t>«___»______________ _______</w:t>
      </w:r>
      <w:r w:rsidRPr="005B42B0">
        <w:rPr>
          <w:rFonts w:ascii="Times New Roman" w:eastAsiaTheme="minorEastAsia" w:hAnsi="Times New Roman"/>
          <w:sz w:val="21"/>
          <w:szCs w:val="21"/>
        </w:rPr>
        <w:t xml:space="preserve"> года, выданным ______________.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1.4. На участке находятся следующие здания, сооружения, коммуникации: ________________________________________.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lastRenderedPageBreak/>
        <w:t>2. АРЕНДНАЯ ПЛАТА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2.1. Размер ежемесячной платы за арендованный земельный участок составляет ________________________________________ рублей, в том числе НДС - ________________________________________ рублей.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2.2. Арендная плата вносится Арендатором не позднее _______ числа каждого месяца путем перечисления указанной в п.2.1 суммы на расчетный счет Арендодателя.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t>3. ПРАВА И ОБЯЗАННОСТИ АРЕНДАТОРА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3.1. </w:t>
      </w:r>
      <w:r w:rsidRPr="005B42B0">
        <w:rPr>
          <w:rFonts w:ascii="Times New Roman" w:eastAsiaTheme="minorEastAsia" w:hAnsi="Times New Roman"/>
          <w:b/>
          <w:bCs/>
          <w:sz w:val="21"/>
          <w:szCs w:val="21"/>
        </w:rPr>
        <w:t>Арендатор имеет право</w:t>
      </w:r>
      <w:r w:rsidRPr="005B42B0">
        <w:rPr>
          <w:rFonts w:ascii="Times New Roman" w:eastAsiaTheme="minorEastAsia" w:hAnsi="Times New Roman"/>
          <w:sz w:val="21"/>
          <w:szCs w:val="21"/>
        </w:rPr>
        <w:t>: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3.1.3. Возводить с соблюдением правил </w:t>
      </w:r>
      <w:proofErr w:type="gramStart"/>
      <w:r w:rsidRPr="005B42B0">
        <w:rPr>
          <w:rFonts w:ascii="Times New Roman" w:eastAsiaTheme="minorEastAsia" w:hAnsi="Times New Roman"/>
          <w:sz w:val="21"/>
          <w:szCs w:val="21"/>
        </w:rPr>
        <w:t>застройки здания</w:t>
      </w:r>
      <w:proofErr w:type="gramEnd"/>
      <w:r w:rsidRPr="005B42B0">
        <w:rPr>
          <w:rFonts w:ascii="Times New Roman" w:eastAsiaTheme="minorEastAsia" w:hAnsi="Times New Roman"/>
          <w:sz w:val="21"/>
          <w:szCs w:val="21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3.1.4. </w:t>
      </w:r>
      <w:proofErr w:type="gramStart"/>
      <w:r w:rsidRPr="005B42B0">
        <w:rPr>
          <w:rFonts w:ascii="Times New Roman" w:eastAsiaTheme="minorEastAsia" w:hAnsi="Times New Roman"/>
          <w:sz w:val="21"/>
          <w:szCs w:val="21"/>
        </w:rPr>
        <w:t>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lastRenderedPageBreak/>
        <w:t>3.1.8. Требовать досрочного прекращения Договора в случаях, предусмотренных разделом 7 настоящего Договора.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3.1.9. Осуществлять иные права на использование земельного участка, предусмотренные законодательством РФ.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3.2. </w:t>
      </w:r>
      <w:r w:rsidRPr="005B42B0">
        <w:rPr>
          <w:rFonts w:ascii="Times New Roman" w:eastAsiaTheme="minorEastAsia" w:hAnsi="Times New Roman"/>
          <w:b/>
          <w:bCs/>
          <w:sz w:val="21"/>
          <w:szCs w:val="21"/>
        </w:rPr>
        <w:t>Арендатор обязан</w:t>
      </w:r>
      <w:r w:rsidRPr="005B42B0">
        <w:rPr>
          <w:rFonts w:ascii="Times New Roman" w:eastAsiaTheme="minorEastAsia" w:hAnsi="Times New Roman"/>
          <w:sz w:val="21"/>
          <w:szCs w:val="21"/>
        </w:rPr>
        <w:t>: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3.2.4. Осуществлять мероприятия по охране земель, установленные законодательством.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3.2.5. Своевременно производить арендные платежи за землю, установленные разделом 2 настоящего Договора.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3.2.7. Не допускать загрязнения, деградации и ухудшения плодородия почв на земле.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3.2.8. Не нарушать права других землепользователей и </w:t>
      </w:r>
      <w:proofErr w:type="spellStart"/>
      <w:r w:rsidRPr="005B42B0">
        <w:rPr>
          <w:rFonts w:ascii="Times New Roman" w:eastAsiaTheme="minorEastAsia" w:hAnsi="Times New Roman"/>
          <w:sz w:val="21"/>
          <w:szCs w:val="21"/>
        </w:rPr>
        <w:t>природопользователей</w:t>
      </w:r>
      <w:proofErr w:type="spellEnd"/>
      <w:r w:rsidRPr="005B42B0">
        <w:rPr>
          <w:rFonts w:ascii="Times New Roman" w:eastAsiaTheme="minorEastAsia" w:hAnsi="Times New Roman"/>
          <w:sz w:val="21"/>
          <w:szCs w:val="21"/>
        </w:rPr>
        <w:t>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3.2.9. Выполнять иные требования, предусмотренные законодательством о земле.</w:t>
      </w:r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t>4. ПРАВА И ОБЯЗАННОСТИ АРЕНДОДАТЕЛЯ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4.1. </w:t>
      </w:r>
      <w:r w:rsidRPr="005B42B0">
        <w:rPr>
          <w:rFonts w:ascii="Times New Roman" w:eastAsiaTheme="minorEastAsia" w:hAnsi="Times New Roman"/>
          <w:b/>
          <w:bCs/>
          <w:sz w:val="21"/>
          <w:szCs w:val="21"/>
        </w:rPr>
        <w:t>Арендодатель имеет право</w:t>
      </w:r>
      <w:r w:rsidRPr="005B42B0">
        <w:rPr>
          <w:rFonts w:ascii="Times New Roman" w:eastAsiaTheme="minorEastAsia" w:hAnsi="Times New Roman"/>
          <w:sz w:val="21"/>
          <w:szCs w:val="21"/>
        </w:rPr>
        <w:t>: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4.1.1. Осуществлять контроль использования и охраны земель Арендатором.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4.1.2. Требовать досрочного прекращения Договора в случаях, предусмотренных разделом 7 настоящего Договора.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4.1.4. Изменять по согласованию с Арендатором размер арендной платы не чаще, чем один раз в год.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lastRenderedPageBreak/>
        <w:t xml:space="preserve">4.2. </w:t>
      </w:r>
      <w:r w:rsidRPr="005B42B0">
        <w:rPr>
          <w:rFonts w:ascii="Times New Roman" w:eastAsiaTheme="minorEastAsia" w:hAnsi="Times New Roman"/>
          <w:b/>
          <w:bCs/>
          <w:sz w:val="21"/>
          <w:szCs w:val="21"/>
        </w:rPr>
        <w:t>Арендодатель обязан</w:t>
      </w:r>
      <w:r w:rsidRPr="005B42B0">
        <w:rPr>
          <w:rFonts w:ascii="Times New Roman" w:eastAsiaTheme="minorEastAsia" w:hAnsi="Times New Roman"/>
          <w:sz w:val="21"/>
          <w:szCs w:val="21"/>
        </w:rPr>
        <w:t>: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№_______).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4.2.2. Содействовать по заявкам Арендатора выполнению необходимых работ по землеустройству.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t>5. ОТВЕТСТВЕННОСТЬ СТОРОН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_______% от размера платежа, подлежащего оплате за соответствующий расчетный период.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5.3. В случае несвоевременного возврата земельного участка Арендатор уплачивает Арендодателю пеню за каждый день просрочки в размере _______% от размера годовой арендной платы.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5.4. В случае нарушения Арендатором п.3.2.2 настоящего Договора Арендатор обязан уплатить Арендодателю штраф в размере ________________________________________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t>6. РАССМОТРЕНИЕ СПОРОВ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 xml:space="preserve">6.2. При </w:t>
      </w:r>
      <w:proofErr w:type="spellStart"/>
      <w:r w:rsidRPr="005B42B0">
        <w:rPr>
          <w:rFonts w:ascii="Times New Roman" w:eastAsiaTheme="minorEastAsia" w:hAnsi="Times New Roman"/>
          <w:sz w:val="21"/>
          <w:szCs w:val="21"/>
        </w:rPr>
        <w:t>неурегулировании</w:t>
      </w:r>
      <w:proofErr w:type="spellEnd"/>
      <w:r w:rsidRPr="005B42B0">
        <w:rPr>
          <w:rFonts w:ascii="Times New Roman" w:eastAsiaTheme="minorEastAsia" w:hAnsi="Times New Roman"/>
          <w:sz w:val="21"/>
          <w:szCs w:val="21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t>7. РАСТОРЖЕНИЕ ДОГОВОРА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7.1. Арендодатель вправе требовать досрочного расторжения настоящего Договора в следующих случаях:</w:t>
      </w:r>
    </w:p>
    <w:p w:rsidR="0035431D" w:rsidRPr="005B42B0" w:rsidRDefault="00F94F2D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lastRenderedPageBreak/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35431D" w:rsidRPr="005B42B0" w:rsidRDefault="00F94F2D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35431D" w:rsidRPr="005B42B0" w:rsidRDefault="00F94F2D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35431D" w:rsidRPr="005B42B0" w:rsidRDefault="00F94F2D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по другим основаниям, предусмотренным ГК РФ и Земельным кодексом РФ.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7.2. Арендатор вправе требовать досрочного расторжения настоящего Договора в случаях:</w:t>
      </w:r>
    </w:p>
    <w:p w:rsidR="0035431D" w:rsidRPr="005B42B0" w:rsidRDefault="00F94F2D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 xml:space="preserve">если Арендодатель не предоставляет участок в пользование </w:t>
      </w:r>
      <w:proofErr w:type="gramStart"/>
      <w:r w:rsidRPr="005B42B0">
        <w:rPr>
          <w:rFonts w:ascii="Times New Roman" w:eastAsia="Times New Roman" w:hAnsi="Times New Roman"/>
          <w:sz w:val="21"/>
          <w:szCs w:val="21"/>
        </w:rPr>
        <w:t>Арендатору</w:t>
      </w:r>
      <w:proofErr w:type="gramEnd"/>
      <w:r w:rsidRPr="005B42B0">
        <w:rPr>
          <w:rFonts w:ascii="Times New Roman" w:eastAsia="Times New Roman" w:hAnsi="Times New Roman"/>
          <w:sz w:val="21"/>
          <w:szCs w:val="21"/>
        </w:rPr>
        <w:t xml:space="preserve"> либо создает препятствия пользованию им в соответствии с условиями Договора или назначением имущества;</w:t>
      </w:r>
    </w:p>
    <w:p w:rsidR="0035431D" w:rsidRPr="005B42B0" w:rsidRDefault="00F94F2D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если участок окажется в состоянии, не пригодном для использования;</w:t>
      </w:r>
    </w:p>
    <w:p w:rsidR="0035431D" w:rsidRPr="005B42B0" w:rsidRDefault="00F94F2D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по другим основаниям, предусмотренным ГК РФ и Земельным кодексом РФ.</w:t>
      </w:r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t>8. ПРОЧИЕ УСЛОВИЯ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8.1. Настоящий Договор заключен сроком на 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8.3. Настоящий Договор составлен в трех экземплярах, один из которых хранится в ______________, остальные два выдаются сторонам на руки, причем все экземпляры имеют одинаковую юридическую силу.</w:t>
      </w:r>
    </w:p>
    <w:p w:rsidR="0035431D" w:rsidRPr="005B42B0" w:rsidRDefault="00F94F2D">
      <w:pPr>
        <w:spacing w:before="210" w:after="210" w:line="336" w:lineRule="auto"/>
        <w:divId w:val="318537721"/>
        <w:rPr>
          <w:rFonts w:ascii="Times New Roman" w:eastAsiaTheme="minorEastAsia" w:hAnsi="Times New Roman"/>
          <w:sz w:val="21"/>
          <w:szCs w:val="21"/>
        </w:rPr>
      </w:pPr>
      <w:r w:rsidRPr="005B42B0">
        <w:rPr>
          <w:rFonts w:ascii="Times New Roman" w:eastAsiaTheme="minorEastAsia" w:hAnsi="Times New Roman"/>
          <w:sz w:val="21"/>
          <w:szCs w:val="21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5431D" w:rsidRPr="005B42B0" w:rsidRDefault="00F94F2D">
      <w:pPr>
        <w:spacing w:line="336" w:lineRule="auto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Приложение:</w:t>
      </w:r>
    </w:p>
    <w:p w:rsidR="0035431D" w:rsidRPr="005B42B0" w:rsidRDefault="00F94F2D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План земельного участка, предоставленного в аренду (Приложение №1).</w:t>
      </w:r>
    </w:p>
    <w:p w:rsidR="0035431D" w:rsidRPr="005B42B0" w:rsidRDefault="00F94F2D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318537721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sz w:val="21"/>
          <w:szCs w:val="21"/>
        </w:rPr>
        <w:t>Площади угодий и их краткая качественная характеристика (Приложение №_______).</w:t>
      </w:r>
    </w:p>
    <w:p w:rsidR="0035431D" w:rsidRPr="005B42B0" w:rsidRDefault="00F94F2D">
      <w:pPr>
        <w:spacing w:before="450" w:after="150" w:line="336" w:lineRule="auto"/>
        <w:jc w:val="center"/>
        <w:outlineLvl w:val="5"/>
        <w:divId w:val="318537721"/>
        <w:rPr>
          <w:rFonts w:ascii="Times New Roman" w:eastAsia="Times New Roman" w:hAnsi="Times New Roman"/>
          <w:caps/>
          <w:sz w:val="29"/>
          <w:szCs w:val="29"/>
        </w:rPr>
      </w:pPr>
      <w:r w:rsidRPr="005B42B0">
        <w:rPr>
          <w:rFonts w:ascii="Times New Roman" w:eastAsia="Times New Roman" w:hAnsi="Times New Roman"/>
          <w:caps/>
          <w:sz w:val="29"/>
          <w:szCs w:val="29"/>
        </w:rPr>
        <w:t>9. ЮРИДИЧЕСКИЕ АДРЕСА И БАНКОВСКИЕ РЕКВИЗИТЫ СТОРОН</w:t>
      </w:r>
    </w:p>
    <w:p w:rsidR="0035431D" w:rsidRPr="005B42B0" w:rsidRDefault="00F94F2D">
      <w:pPr>
        <w:spacing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b/>
          <w:bCs/>
          <w:sz w:val="21"/>
          <w:szCs w:val="21"/>
        </w:rPr>
        <w:t>Арендодатель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35431D" w:rsidRPr="005B42B0" w:rsidRDefault="00F94F2D">
      <w:pPr>
        <w:numPr>
          <w:ilvl w:val="0"/>
          <w:numId w:val="5"/>
        </w:numPr>
        <w:spacing w:before="100" w:beforeAutospacing="1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Юридический адрес: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5"/>
        </w:numPr>
        <w:spacing w:before="100" w:beforeAutospacing="1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lastRenderedPageBreak/>
        <w:t>Почтовый адрес: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5"/>
        </w:numPr>
        <w:spacing w:before="100" w:beforeAutospacing="1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Телефон/факс: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5"/>
        </w:numPr>
        <w:spacing w:before="100" w:beforeAutospacing="1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ИНН/КПП: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5"/>
        </w:numPr>
        <w:spacing w:before="100" w:beforeAutospacing="1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Расчетный счет: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5"/>
        </w:numPr>
        <w:spacing w:before="100" w:beforeAutospacing="1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Банк: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5"/>
        </w:numPr>
        <w:spacing w:before="100" w:beforeAutospacing="1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Корреспондентский счет: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5"/>
        </w:numPr>
        <w:spacing w:before="100" w:beforeAutospacing="1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БИК: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5"/>
        </w:numPr>
        <w:spacing w:before="300" w:after="100" w:afterAutospacing="1" w:line="336" w:lineRule="auto"/>
        <w:divId w:val="2064938118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Подпись: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spacing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Fonts w:ascii="Times New Roman" w:eastAsia="Times New Roman" w:hAnsi="Times New Roman"/>
          <w:b/>
          <w:bCs/>
          <w:sz w:val="21"/>
          <w:szCs w:val="21"/>
        </w:rPr>
        <w:t>Арендатор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35431D" w:rsidRPr="005B42B0" w:rsidRDefault="00F94F2D">
      <w:pPr>
        <w:numPr>
          <w:ilvl w:val="0"/>
          <w:numId w:val="6"/>
        </w:numPr>
        <w:spacing w:before="100" w:beforeAutospacing="1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Юридический адрес: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6"/>
        </w:numPr>
        <w:spacing w:before="100" w:beforeAutospacing="1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Почтовый адрес: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6"/>
        </w:numPr>
        <w:spacing w:before="100" w:beforeAutospacing="1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Телефон/факс: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6"/>
        </w:numPr>
        <w:spacing w:before="100" w:beforeAutospacing="1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ИНН/КПП: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6"/>
        </w:numPr>
        <w:spacing w:before="100" w:beforeAutospacing="1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Расчетный счет: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6"/>
        </w:numPr>
        <w:spacing w:before="100" w:beforeAutospacing="1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Банк: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6"/>
        </w:numPr>
        <w:spacing w:before="100" w:beforeAutospacing="1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Корреспондентский счет: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35431D" w:rsidRPr="005B42B0" w:rsidRDefault="00F94F2D">
      <w:pPr>
        <w:numPr>
          <w:ilvl w:val="0"/>
          <w:numId w:val="6"/>
        </w:numPr>
        <w:spacing w:before="100" w:beforeAutospacing="1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БИК: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p w:rsidR="00F94F2D" w:rsidRPr="005B42B0" w:rsidRDefault="00F94F2D" w:rsidP="005B42B0">
      <w:pPr>
        <w:numPr>
          <w:ilvl w:val="0"/>
          <w:numId w:val="6"/>
        </w:numPr>
        <w:spacing w:before="300" w:after="100" w:afterAutospacing="1" w:line="336" w:lineRule="auto"/>
        <w:divId w:val="917862949"/>
        <w:rPr>
          <w:rFonts w:ascii="Times New Roman" w:eastAsia="Times New Roman" w:hAnsi="Times New Roman"/>
          <w:sz w:val="21"/>
          <w:szCs w:val="21"/>
        </w:rPr>
      </w:pPr>
      <w:r w:rsidRPr="005B42B0">
        <w:rPr>
          <w:rStyle w:val="pole1"/>
          <w:rFonts w:ascii="Times New Roman" w:eastAsia="Times New Roman" w:hAnsi="Times New Roman"/>
          <w:sz w:val="21"/>
          <w:szCs w:val="21"/>
        </w:rPr>
        <w:t>Подпись:</w:t>
      </w:r>
      <w:r w:rsidRPr="005B42B0">
        <w:rPr>
          <w:rFonts w:ascii="Times New Roman" w:eastAsia="Times New Roman" w:hAnsi="Times New Roman"/>
          <w:sz w:val="21"/>
          <w:szCs w:val="21"/>
        </w:rPr>
        <w:t xml:space="preserve"> ______________________________</w:t>
      </w:r>
    </w:p>
    <w:sectPr w:rsidR="00F94F2D" w:rsidRPr="005B42B0" w:rsidSect="0035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87D"/>
    <w:multiLevelType w:val="multilevel"/>
    <w:tmpl w:val="48A2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E4684"/>
    <w:multiLevelType w:val="multilevel"/>
    <w:tmpl w:val="EE50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DA72A0"/>
    <w:multiLevelType w:val="multilevel"/>
    <w:tmpl w:val="6096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86948"/>
    <w:multiLevelType w:val="multilevel"/>
    <w:tmpl w:val="5758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A1F91"/>
    <w:multiLevelType w:val="multilevel"/>
    <w:tmpl w:val="508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0B2D16"/>
    <w:multiLevelType w:val="multilevel"/>
    <w:tmpl w:val="C6F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5B42B0"/>
    <w:rsid w:val="00352F79"/>
    <w:rsid w:val="0035431D"/>
    <w:rsid w:val="005B42B0"/>
    <w:rsid w:val="00964381"/>
    <w:rsid w:val="00F33913"/>
    <w:rsid w:val="00F9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D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35431D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5431D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5431D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5431D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sid w:val="0035431D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rsid w:val="0035431D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rsid w:val="0035431D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rsid w:val="003543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  <w:rsid w:val="0035431D"/>
  </w:style>
  <w:style w:type="character" w:customStyle="1" w:styleId="dannye">
    <w:name w:val="dannye"/>
    <w:basedOn w:val="a0"/>
    <w:rsid w:val="0035431D"/>
  </w:style>
  <w:style w:type="paragraph" w:customStyle="1" w:styleId="gorod1">
    <w:name w:val="gorod1"/>
    <w:basedOn w:val="a"/>
    <w:rsid w:val="0035431D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rsid w:val="0035431D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rsid w:val="0035431D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rsid w:val="0035431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rsid w:val="0035431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rsid w:val="0035431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rsid w:val="0035431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rsid w:val="0035431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rsid w:val="0035431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rsid w:val="0035431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rsid w:val="0035431D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rsid w:val="0035431D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rsid w:val="0035431D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rsid w:val="0035431D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sid w:val="0035431D"/>
    <w:rPr>
      <w:shd w:val="clear" w:color="auto" w:fill="FFFFFF"/>
    </w:rPr>
  </w:style>
  <w:style w:type="character" w:customStyle="1" w:styleId="dannye1">
    <w:name w:val="dannye1"/>
    <w:basedOn w:val="a0"/>
    <w:rsid w:val="0035431D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rsid w:val="0035431D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  <w:rsid w:val="0035431D"/>
  </w:style>
  <w:style w:type="character" w:styleId="a4">
    <w:name w:val="Hyperlink"/>
    <w:basedOn w:val="a0"/>
    <w:uiPriority w:val="99"/>
    <w:semiHidden/>
    <w:unhideWhenUsed/>
    <w:rsid w:val="003543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43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49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7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9663</Characters>
  <Application>Microsoft Office Word</Application>
  <DocSecurity>0</DocSecurity>
  <Lines>214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3</cp:revision>
  <dcterms:created xsi:type="dcterms:W3CDTF">2018-11-27T13:02:00Z</dcterms:created>
  <dcterms:modified xsi:type="dcterms:W3CDTF">2018-11-27T14:09:00Z</dcterms:modified>
</cp:coreProperties>
</file>