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3" w:rsidRPr="00896AF2" w:rsidRDefault="00F50D63" w:rsidP="00F50D63">
      <w:pPr>
        <w:jc w:val="center"/>
        <w:rPr>
          <w:b/>
          <w:caps/>
          <w:sz w:val="32"/>
          <w:szCs w:val="32"/>
        </w:rPr>
      </w:pPr>
      <w:r w:rsidRPr="00896AF2">
        <w:rPr>
          <w:b/>
          <w:caps/>
          <w:sz w:val="32"/>
          <w:szCs w:val="32"/>
        </w:rPr>
        <w:t>ПРЕДВАРИТЕЛЬНЫЙ ДОГОВОР купли-продажи недвижимого имущества № _____</w:t>
      </w:r>
    </w:p>
    <w:p w:rsidR="00F50D63" w:rsidRDefault="00F50D63" w:rsidP="00F50D63">
      <w:pPr>
        <w:rPr>
          <w:sz w:val="32"/>
          <w:szCs w:val="32"/>
        </w:rPr>
      </w:pPr>
    </w:p>
    <w:p w:rsidR="00F50D63" w:rsidRPr="00896AF2" w:rsidRDefault="00F50D63" w:rsidP="00F50D63">
      <w:pPr>
        <w:rPr>
          <w:sz w:val="32"/>
          <w:szCs w:val="32"/>
        </w:rPr>
      </w:pPr>
      <w:r w:rsidRPr="00896AF2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896AF2">
        <w:rPr>
          <w:sz w:val="32"/>
          <w:szCs w:val="32"/>
        </w:rPr>
        <w:t>г</w:t>
      </w:r>
      <w:proofErr w:type="gramEnd"/>
      <w:r w:rsidRPr="00896AF2">
        <w:rPr>
          <w:sz w:val="32"/>
          <w:szCs w:val="32"/>
        </w:rPr>
        <w:t xml:space="preserve">. </w:t>
      </w:r>
    </w:p>
    <w:p w:rsidR="00F50D63" w:rsidRPr="00896AF2" w:rsidRDefault="00F50D63" w:rsidP="00F50D63">
      <w:pPr>
        <w:rPr>
          <w:sz w:val="32"/>
          <w:szCs w:val="32"/>
        </w:rPr>
      </w:pPr>
      <w:proofErr w:type="gramStart"/>
      <w:r w:rsidRPr="00896AF2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896AF2">
        <w:rPr>
          <w:bCs/>
          <w:sz w:val="32"/>
          <w:szCs w:val="32"/>
        </w:rPr>
        <w:t>Продавец</w:t>
      </w:r>
      <w:r w:rsidRPr="00896AF2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896AF2">
        <w:rPr>
          <w:bCs/>
          <w:sz w:val="32"/>
          <w:szCs w:val="32"/>
        </w:rPr>
        <w:t>Покупатель</w:t>
      </w:r>
      <w:r w:rsidRPr="00896AF2">
        <w:rPr>
          <w:sz w:val="32"/>
          <w:szCs w:val="32"/>
        </w:rPr>
        <w:t>», с другой стороны, именуемые в дальнейшем «</w:t>
      </w:r>
      <w:r w:rsidRPr="00896AF2">
        <w:rPr>
          <w:bCs/>
          <w:sz w:val="32"/>
          <w:szCs w:val="32"/>
        </w:rPr>
        <w:t>Стороны</w:t>
      </w:r>
      <w:r w:rsidRPr="00896AF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1. ПРЕДМЕТ ДОГОВОРА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1.1. Стороны обязуются заключить в будущем договоры: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1.1.1. Договор купли-продажи (далее – «Основной договор 1») земельного участка, основные условия которого Стороны определяют в настоящем предварительном договоре.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1.1.2. Договор купли-продажи (далее – «Основной договор 2») недвижимого имущества (жилого помещения), основные условия которого Стороны определяют в настоящем предварительном договоре.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1.2. Основной договор 1 и Основной договор 2 подлежат государственной регистрации. Расходы по государственной регистрации Стороны несут поровну (50% – Продавец, 50% – Покупатель).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1.3. Настоящий Предварительный договор купли-продажи недвижимого имущества не подлежит государственной регистрации.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1.4. Основной договор 1 и Основной договор 2 могут быть заключены путем подписания одного документа (Основного договора). В этом случае условия Основного договора 1 и Основного договора 2, содержащиеся в настоящем предварительном договоре должны быть отражены в тексте </w:t>
      </w:r>
      <w:r w:rsidRPr="00896AF2">
        <w:rPr>
          <w:rFonts w:eastAsiaTheme="minorEastAsia"/>
          <w:sz w:val="32"/>
          <w:szCs w:val="32"/>
        </w:rPr>
        <w:lastRenderedPageBreak/>
        <w:t>единого документа, который подлежит государственной регистрации.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1.5. Право собственности на это имущество до момента государственной регистрации сохраняется за Продавцом.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1.6. Основные договоры должны быть заключены Сторонами в срок до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1.7. Недвижимое имущество принадлежит Продавцу на праве собственности, что подтверждается Свидетельствами о государственной регистрации права: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1.7.1. Земельный участок для строительства многоквартирного жилого дома, общая площадь _______ кв.м., адрес: ________________________________________, кадастровый (условный) номер _______ – свидетельство о государственной регистрации права ______________ выдано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 (приложение №2).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1.7.2. </w:t>
      </w:r>
      <w:proofErr w:type="gramStart"/>
      <w:r w:rsidRPr="00896AF2">
        <w:rPr>
          <w:rFonts w:eastAsiaTheme="minorEastAsia"/>
          <w:sz w:val="32"/>
          <w:szCs w:val="32"/>
        </w:rPr>
        <w:t xml:space="preserve">Жилое помещение ______________, назначение: жилое, общая площадь _______ кв.м. этаж _______, адрес ________________________________________, кадастровый (условный) номер _______ – свидетельство о государственной регистрации права ______________ выдано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 (приложение №4).</w:t>
      </w:r>
      <w:proofErr w:type="gramEnd"/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2. ОСНОВНЫЕ УСЛОВИЯ ОСНОВНОГО ДОГОВОРА 1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2.1. По Основному договору 1 Продавец обязуется передать в собственность Покупателя земельный участок (далее – Участок), а Покупатель обязуется принять Участок и уплатить за него цену, предусмотренную в договоре.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2.2. Кадастровый план Участка приводится в Приложении №1, являющемся неотъемлемой частью предварительного договора.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2.3. На момент заключения предварительного договора Участок принадлежит Продавцу на праве собственности. Документы основания: Договор купли-продажи ______________ №_______ от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года, дата регистрации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года, №_______.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2.4. Информация об Участке.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2.4.1. Объект права: Земельный участок </w:t>
      </w:r>
      <w:proofErr w:type="gramStart"/>
      <w:r w:rsidRPr="00896AF2">
        <w:rPr>
          <w:rFonts w:eastAsiaTheme="minorEastAsia"/>
          <w:sz w:val="32"/>
          <w:szCs w:val="32"/>
        </w:rPr>
        <w:t>для</w:t>
      </w:r>
      <w:proofErr w:type="gramEnd"/>
      <w:r w:rsidRPr="00896AF2">
        <w:rPr>
          <w:rFonts w:eastAsiaTheme="minorEastAsia"/>
          <w:sz w:val="32"/>
          <w:szCs w:val="32"/>
        </w:rPr>
        <w:t xml:space="preserve"> ______________, </w:t>
      </w:r>
      <w:proofErr w:type="gramStart"/>
      <w:r w:rsidRPr="00896AF2">
        <w:rPr>
          <w:rFonts w:eastAsiaTheme="minorEastAsia"/>
          <w:sz w:val="32"/>
          <w:szCs w:val="32"/>
        </w:rPr>
        <w:t>категория</w:t>
      </w:r>
      <w:proofErr w:type="gramEnd"/>
      <w:r w:rsidRPr="00896AF2">
        <w:rPr>
          <w:rFonts w:eastAsiaTheme="minorEastAsia"/>
          <w:sz w:val="32"/>
          <w:szCs w:val="32"/>
        </w:rPr>
        <w:t xml:space="preserve"> земель: земли населенных пунктов.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2.4.2. Общая площадь Участка: _______ кв.м.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2.4.3. Адрес Участка (объекта): ________________________________________.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lastRenderedPageBreak/>
        <w:t>2.4.4. Кадастровый номер Участка: 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2.4.5. Ограничения (Обременения) права на момент заключения Предварительного договора: ипотека в силу закона.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2.5. Стоимость Участка составляет денежную сумму в размере ________________________________________ рублей.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2.6. Стоимость земельного Участка будет оплачиваться Покупателем в следующем порядке: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2.6.1. До даты заключения Основного договора 1 Покупатель обязуется выплатить Продавцу в качестве аванса сумму, составляющую ________________________________________ рублей. Данная сумма может выплачиваться частями.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2.6.2. Сумма, указанная в п.2.5,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2.7. </w:t>
      </w:r>
      <w:r w:rsidRPr="00896AF2">
        <w:rPr>
          <w:rFonts w:eastAsiaTheme="minorEastAsia"/>
          <w:bCs/>
          <w:sz w:val="32"/>
          <w:szCs w:val="32"/>
        </w:rPr>
        <w:t>Продавец обязан: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2.8. До заключения Основного договора предоставить всю документацию, имеющуюся по данному земельному Участку.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2.9. Со своей стороны выполнить все необходимое для обеспечения перехода права собственности на Участок по основному договору на имя Покупателя.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2.10. Снять существующие ограничения (обременения) права, погасив кредитные обязательства, залогом по которым выступает Участок. 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2.11. </w:t>
      </w:r>
      <w:r w:rsidRPr="00896AF2">
        <w:rPr>
          <w:rFonts w:eastAsiaTheme="minorEastAsia"/>
          <w:bCs/>
          <w:sz w:val="32"/>
          <w:szCs w:val="32"/>
        </w:rPr>
        <w:t>Покупатель обязан: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2.12. Совершать все действия, необходимые для заключения Основного договора.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2.13. Со своей стороны выполнить все необходимое для обеспечения перехода права собственности на Участок по Основному договору на имя Покупателя.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2.14. </w:t>
      </w:r>
      <w:proofErr w:type="gramStart"/>
      <w:r w:rsidRPr="00896AF2">
        <w:rPr>
          <w:rFonts w:eastAsiaTheme="minorEastAsia"/>
          <w:sz w:val="32"/>
          <w:szCs w:val="32"/>
        </w:rPr>
        <w:t>Оплатить стоимость Участка</w:t>
      </w:r>
      <w:proofErr w:type="gramEnd"/>
      <w:r w:rsidRPr="00896AF2">
        <w:rPr>
          <w:rFonts w:eastAsiaTheme="minorEastAsia"/>
          <w:sz w:val="32"/>
          <w:szCs w:val="32"/>
        </w:rPr>
        <w:t xml:space="preserve"> в порядке и в сроки, предусмотренные предварительным и Основным договорами (Основным договором 1).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2.15.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Участок на имя Покупателя.</w:t>
      </w:r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3. ОСНОВНЫЕ УСЛОВИЯ ОСНОВНОГО ДОГОВОРА 2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lastRenderedPageBreak/>
        <w:t>3.1. По Основному договору 2 Продавец обязуется передать в собственность Покупателя недвижимое имущество – (далее – «Помещение»), а Покупатель обязуется принять Помещение и уплатить за него цену, предусмотренную в договоре.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3.2. План Помещения приводится в Приложении №3, являющемся неотъемлемой частью предварительного договора.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3.3. На момент заключения предварительного договора Помещение принадлежит Продавцу на праве собственности. Документы основания: Договор купли-продажи ______________ №_______ от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года, дата регистрации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года, №_______.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3.4. Информация о Помещении: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3.4.1. Объект права ______________, назначение жилое, общая площадь _______ кв.м., этаж 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3.4.2. Адрес объекта (Помещения): ________________________________________.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3.4.3. Кадастровый номер Помещения: _______.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3.4.4. Площадь Помещения: _______ кв.м.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3.4.5. Существующие ограничения (обременения) права: ипотека в силу закона.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3.5. Стоимость Помещения составляет денежную сумму в размере ________________________________________ рублей.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3.6. Стоимость Помещения будет оплачиваться Покупателем в следующем порядке: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3.6.1. До даты заключения Основного договора 2 Покупатель обязуется выплатить Продавцу в качестве аванса сумму, составляющую ________________________________________ рублей. Данная сумма может выплачиваться частями.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3.6.2. Сумма, указанная в п.3.5, уменьшенная на сумму уплаченного Покупателем аванса, будет перечислена непосредственно Продавцу после подписания Сторонами Основного договора.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3.7. </w:t>
      </w:r>
      <w:r w:rsidRPr="00896AF2">
        <w:rPr>
          <w:rFonts w:eastAsiaTheme="minorEastAsia"/>
          <w:bCs/>
          <w:sz w:val="32"/>
          <w:szCs w:val="32"/>
        </w:rPr>
        <w:t>Продавец обязан: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3.8. До заключения Основного договора предоставить всю документацию, имеющуюся по </w:t>
      </w:r>
      <w:proofErr w:type="gramStart"/>
      <w:r w:rsidRPr="00896AF2">
        <w:rPr>
          <w:rFonts w:eastAsiaTheme="minorEastAsia"/>
          <w:sz w:val="32"/>
          <w:szCs w:val="32"/>
        </w:rPr>
        <w:t>данному</w:t>
      </w:r>
      <w:proofErr w:type="gramEnd"/>
      <w:r w:rsidRPr="00896AF2">
        <w:rPr>
          <w:rFonts w:eastAsiaTheme="minorEastAsia"/>
          <w:sz w:val="32"/>
          <w:szCs w:val="32"/>
        </w:rPr>
        <w:t xml:space="preserve"> Помещения.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3.9. Со своей стороны выполнить все необходимое для обеспечения перехода права собственности на Помещение по основному договору Покупателю.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lastRenderedPageBreak/>
        <w:t>3.10. Снять существующие ограничения (обременения) права, погасив кредитные обязательства, залогом по которым выступает Помещение.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3.11. Содействовать Покупателю в изменении назначения помещения и перевод его в нежилое помещение.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3.12. Передать Покупателю заключенные Договоры с эксплуатирующими и коммунальными организациями в отношении Помещения.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3.13. </w:t>
      </w:r>
      <w:r w:rsidRPr="00896AF2">
        <w:rPr>
          <w:rFonts w:eastAsiaTheme="minorEastAsia"/>
          <w:bCs/>
          <w:sz w:val="32"/>
          <w:szCs w:val="32"/>
        </w:rPr>
        <w:t>Покупатель обязан: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3.14. Совершать все действия, необходимые для заключения Основного договора.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3.15. Со своей стороны выполнить все необходимое для обеспечения перехода права собственности на Помещение по Основному договору Покупателю.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3.16. </w:t>
      </w:r>
      <w:proofErr w:type="gramStart"/>
      <w:r w:rsidRPr="00896AF2">
        <w:rPr>
          <w:rFonts w:eastAsiaTheme="minorEastAsia"/>
          <w:sz w:val="32"/>
          <w:szCs w:val="32"/>
        </w:rPr>
        <w:t>Оплатить стоимость Помещения</w:t>
      </w:r>
      <w:proofErr w:type="gramEnd"/>
      <w:r w:rsidRPr="00896AF2">
        <w:rPr>
          <w:rFonts w:eastAsiaTheme="minorEastAsia"/>
          <w:sz w:val="32"/>
          <w:szCs w:val="32"/>
        </w:rPr>
        <w:t xml:space="preserve"> в порядке и в сроки, предусмотренные предварительным и Основным договорами (Основным договором 2).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3.17. Продавец считается выполнившим свои обязательства по передаче Помещения в собственность Покупателя после фактической передачи земельного участка во владение Покупателя, подписания Передаточного акта и перехода права собственности на Помещение на имя Покупателя.</w:t>
      </w:r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4. ОТВЕТСТВЕННОСТЬ СТОРОН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4.1. В случае если одна из Сторон будет уклоняться от заключения Основного договора, то уклоняющаяся Сторона должна будет возместить добросовестной Стороне убытки, причиненные таким уклонением.</w:t>
      </w:r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5. РАЗРЕШЕНИЕ СПОРОВ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5.1. Все споры и разногласия, которые могут возникнуть между Сторонами по вопросам, не нашедшим своего разрешения в тексте данного предварительного договора, будут разрешаться путем переговоров на основе действующего законодательства РФ и обычаев делового оборота.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5.2. При </w:t>
      </w:r>
      <w:proofErr w:type="spellStart"/>
      <w:r w:rsidRPr="00896AF2">
        <w:rPr>
          <w:rFonts w:eastAsiaTheme="minorEastAsia"/>
          <w:sz w:val="32"/>
          <w:szCs w:val="32"/>
        </w:rPr>
        <w:t>неурегулировании</w:t>
      </w:r>
      <w:proofErr w:type="spellEnd"/>
      <w:r w:rsidRPr="00896AF2">
        <w:rPr>
          <w:rFonts w:eastAsiaTheme="minorEastAsia"/>
          <w:sz w:val="32"/>
          <w:szCs w:val="32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6. ЗАКЛЮЧИТЕЛЬНЫЕ ПОЛОЖЕНИЯ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lastRenderedPageBreak/>
        <w:t>6.1. Настоящий предварительный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 xml:space="preserve">6.2. Заключение сделки путем подписания настоящего предварительного договора одобрено общим собрание участников ______________ (Протокол ______________ №_______ от </w:t>
      </w:r>
      <w:r w:rsidRPr="00896AF2">
        <w:rPr>
          <w:rStyle w:val="nowrap2"/>
          <w:rFonts w:eastAsiaTheme="minorEastAsia"/>
          <w:sz w:val="32"/>
          <w:szCs w:val="32"/>
        </w:rPr>
        <w:t>«___»______________ _______</w:t>
      </w:r>
      <w:r w:rsidRPr="00896AF2">
        <w:rPr>
          <w:rFonts w:eastAsiaTheme="minorEastAsia"/>
          <w:sz w:val="32"/>
          <w:szCs w:val="32"/>
        </w:rPr>
        <w:t xml:space="preserve"> года).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6.3. Предварительный договор составлен в двух экземплярах, по одному для каждой Стороны. Каждый из экземпляров договора имеет равную юридическую силу.</w:t>
      </w:r>
    </w:p>
    <w:p w:rsidR="00F50D63" w:rsidRPr="00896AF2" w:rsidRDefault="00F50D63" w:rsidP="00F50D63">
      <w:pPr>
        <w:rPr>
          <w:rFonts w:eastAsiaTheme="minorEastAsia"/>
          <w:sz w:val="32"/>
          <w:szCs w:val="32"/>
        </w:rPr>
      </w:pPr>
      <w:r w:rsidRPr="00896AF2">
        <w:rPr>
          <w:rFonts w:eastAsiaTheme="minorEastAsia"/>
          <w:sz w:val="32"/>
          <w:szCs w:val="32"/>
        </w:rPr>
        <w:t>Приложения:</w:t>
      </w:r>
    </w:p>
    <w:p w:rsidR="00F50D63" w:rsidRPr="00896AF2" w:rsidRDefault="00F50D63" w:rsidP="00F50D6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6AF2">
        <w:rPr>
          <w:sz w:val="32"/>
          <w:szCs w:val="32"/>
        </w:rPr>
        <w:t>План земельного участка.</w:t>
      </w:r>
    </w:p>
    <w:p w:rsidR="00F50D63" w:rsidRPr="00896AF2" w:rsidRDefault="00F50D63" w:rsidP="00F50D6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6AF2">
        <w:rPr>
          <w:sz w:val="32"/>
          <w:szCs w:val="32"/>
        </w:rPr>
        <w:t xml:space="preserve">Копия свидетельства о государственной регистрации права ______________ выдано </w:t>
      </w:r>
      <w:r w:rsidRPr="00896AF2">
        <w:rPr>
          <w:rStyle w:val="nowrap2"/>
          <w:sz w:val="32"/>
          <w:szCs w:val="32"/>
        </w:rPr>
        <w:t>«___»______________ _______</w:t>
      </w:r>
      <w:r w:rsidRPr="00896AF2">
        <w:rPr>
          <w:sz w:val="32"/>
          <w:szCs w:val="32"/>
        </w:rPr>
        <w:t xml:space="preserve"> года.</w:t>
      </w:r>
    </w:p>
    <w:p w:rsidR="00F50D63" w:rsidRPr="00896AF2" w:rsidRDefault="00F50D63" w:rsidP="00F50D6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6AF2">
        <w:rPr>
          <w:sz w:val="32"/>
          <w:szCs w:val="32"/>
        </w:rPr>
        <w:t>План Помещения.</w:t>
      </w:r>
    </w:p>
    <w:p w:rsidR="00F50D63" w:rsidRPr="00896AF2" w:rsidRDefault="00F50D63" w:rsidP="00F50D6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96AF2">
        <w:rPr>
          <w:sz w:val="32"/>
          <w:szCs w:val="32"/>
        </w:rPr>
        <w:t xml:space="preserve">Копия свидетельства о государственной регистрации права ______________ выдано </w:t>
      </w:r>
      <w:r w:rsidRPr="00896AF2">
        <w:rPr>
          <w:rStyle w:val="nowrap2"/>
          <w:sz w:val="32"/>
          <w:szCs w:val="32"/>
        </w:rPr>
        <w:t>«___»______________ _______</w:t>
      </w:r>
      <w:r w:rsidRPr="00896AF2">
        <w:rPr>
          <w:sz w:val="32"/>
          <w:szCs w:val="32"/>
        </w:rPr>
        <w:t xml:space="preserve"> года.</w:t>
      </w:r>
    </w:p>
    <w:p w:rsidR="00F50D63" w:rsidRPr="00896AF2" w:rsidRDefault="00F50D63" w:rsidP="00F50D63">
      <w:pPr>
        <w:rPr>
          <w:caps/>
          <w:sz w:val="32"/>
          <w:szCs w:val="32"/>
        </w:rPr>
      </w:pPr>
      <w:r w:rsidRPr="00896AF2">
        <w:rPr>
          <w:caps/>
          <w:sz w:val="32"/>
          <w:szCs w:val="32"/>
        </w:rPr>
        <w:t>7. ЮРИДИЧЕСКИЕ АДРЕСА И БАНКОВСКИЕ РЕКВИЗИТЫ СТОРОН</w:t>
      </w:r>
    </w:p>
    <w:p w:rsidR="00F50D63" w:rsidRPr="00896AF2" w:rsidRDefault="00F50D63" w:rsidP="00F50D63">
      <w:pPr>
        <w:rPr>
          <w:sz w:val="32"/>
          <w:szCs w:val="32"/>
        </w:rPr>
      </w:pPr>
      <w:r w:rsidRPr="00896AF2">
        <w:rPr>
          <w:bCs/>
          <w:sz w:val="32"/>
          <w:szCs w:val="32"/>
        </w:rPr>
        <w:t>Продавец</w:t>
      </w:r>
      <w:r w:rsidRPr="00896AF2">
        <w:rPr>
          <w:sz w:val="32"/>
          <w:szCs w:val="32"/>
        </w:rPr>
        <w:t xml:space="preserve"> 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Адрес регистрации: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Почтовый адрес: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Телефон/факс: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Паспорт серия, номер: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 xml:space="preserve">Кем </w:t>
      </w:r>
      <w:proofErr w:type="gramStart"/>
      <w:r w:rsidRPr="00896AF2">
        <w:rPr>
          <w:rStyle w:val="pole1"/>
          <w:sz w:val="32"/>
          <w:szCs w:val="32"/>
        </w:rPr>
        <w:t>выдан</w:t>
      </w:r>
      <w:proofErr w:type="gramEnd"/>
      <w:r w:rsidRPr="00896AF2">
        <w:rPr>
          <w:rStyle w:val="pole1"/>
          <w:sz w:val="32"/>
          <w:szCs w:val="32"/>
        </w:rPr>
        <w:t>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Когда выдан: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Подпись: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rPr>
          <w:sz w:val="32"/>
          <w:szCs w:val="32"/>
        </w:rPr>
      </w:pPr>
      <w:r w:rsidRPr="00896AF2">
        <w:rPr>
          <w:bCs/>
          <w:sz w:val="32"/>
          <w:szCs w:val="32"/>
        </w:rPr>
        <w:t>Покупатель</w:t>
      </w:r>
      <w:r w:rsidRPr="00896AF2">
        <w:rPr>
          <w:sz w:val="32"/>
          <w:szCs w:val="32"/>
        </w:rPr>
        <w:t xml:space="preserve"> 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Юридический адрес: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Почтовый адрес: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Телефон/факс: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ИНН/КПП: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Расчетный счет: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Банк: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Корреспондентский счет: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БИК:</w:t>
      </w:r>
      <w:r w:rsidRPr="00896AF2">
        <w:rPr>
          <w:sz w:val="32"/>
          <w:szCs w:val="32"/>
        </w:rPr>
        <w:t xml:space="preserve"> ______________________________</w:t>
      </w:r>
    </w:p>
    <w:p w:rsidR="00F50D63" w:rsidRPr="00896AF2" w:rsidRDefault="00F50D63" w:rsidP="00F50D6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96AF2">
        <w:rPr>
          <w:rStyle w:val="pole1"/>
          <w:sz w:val="32"/>
          <w:szCs w:val="32"/>
        </w:rPr>
        <w:t>Подпись:</w:t>
      </w:r>
      <w:r w:rsidRPr="00896AF2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1FD6"/>
    <w:multiLevelType w:val="multilevel"/>
    <w:tmpl w:val="08D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8713E"/>
    <w:multiLevelType w:val="multilevel"/>
    <w:tmpl w:val="3278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50BC8"/>
    <w:multiLevelType w:val="multilevel"/>
    <w:tmpl w:val="378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6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D63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50D63"/>
    <w:rPr>
      <w:shd w:val="clear" w:color="auto" w:fill="FFFFFF"/>
    </w:rPr>
  </w:style>
  <w:style w:type="character" w:customStyle="1" w:styleId="nowrap2">
    <w:name w:val="nowrap2"/>
    <w:basedOn w:val="a0"/>
    <w:rsid w:val="00F5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8994</Characters>
  <Application>Microsoft Office Word</Application>
  <DocSecurity>0</DocSecurity>
  <Lines>74</Lines>
  <Paragraphs>21</Paragraphs>
  <ScaleCrop>false</ScaleCrop>
  <Company>Krokoz™ Inc.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2016-11-28T17:02:00Z</dcterms:created>
  <dcterms:modified xsi:type="dcterms:W3CDTF">2016-11-28T17:02:00Z</dcterms:modified>
</cp:coreProperties>
</file>